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67" w:rsidRPr="009F6CEC" w:rsidRDefault="001C23BC" w:rsidP="00C47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C4756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Эссе на тему «Моя педагогическая философия»</w:t>
      </w:r>
    </w:p>
    <w:p w:rsidR="00C47567" w:rsidRPr="004B5505" w:rsidRDefault="00C47567" w:rsidP="00C475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567" w:rsidRPr="009F6CEC" w:rsidRDefault="00C47567" w:rsidP="00C47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 нести, добру учить, </w:t>
      </w:r>
    </w:p>
    <w:p w:rsidR="00C47567" w:rsidRPr="004B5505" w:rsidRDefault="00C47567" w:rsidP="00C475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Добиться цели через трудности </w:t>
      </w:r>
    </w:p>
    <w:p w:rsidR="00C47567" w:rsidRPr="009F6CEC" w:rsidRDefault="00C47567" w:rsidP="00C475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Любовью истине служить —</w:t>
      </w:r>
    </w:p>
    <w:p w:rsidR="00C47567" w:rsidRPr="009F6CEC" w:rsidRDefault="00086A7A" w:rsidP="00086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="00C4756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называю это мудростью.</w:t>
      </w:r>
    </w:p>
    <w:p w:rsidR="00C47567" w:rsidRPr="009F6CEC" w:rsidRDefault="00C47567" w:rsidP="00C475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А.В. </w:t>
      </w:r>
      <w:proofErr w:type="spellStart"/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Елисов</w:t>
      </w:r>
      <w:proofErr w:type="spellEnd"/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56E9" w:rsidRPr="00B156E9" w:rsidRDefault="00B156E9" w:rsidP="00C47567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57" w:rsidRPr="009F6CEC" w:rsidRDefault="00C47567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3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Размышляя о своем жизненном пути, я задумываюсь, как много значит </w:t>
      </w:r>
    </w:p>
    <w:p w:rsidR="00233057" w:rsidRDefault="00233057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жизни слово «работа».</w:t>
      </w:r>
      <w:r w:rsidRPr="00233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свете  есть  тысячи  профессий.  Все  они  нужные  и интересные.</w:t>
      </w:r>
      <w:r w:rsidR="00A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Но  каждый  человек  должен  вы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брать  ту,  которая  наиболее соответствует его природным способностям и наклонностям, то есть найти </w:t>
      </w:r>
      <w:r w:rsidRPr="004B5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призвание.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33057" w:rsidRPr="009F6CEC" w:rsidRDefault="00233057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среди множества р</w:t>
      </w:r>
      <w:r w:rsidR="00A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азличных профессий на Земле 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профессия </w:t>
      </w:r>
      <w:r w:rsidR="008A0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замеча</w:t>
      </w:r>
      <w:r w:rsidR="001C2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тельная,  одновременно  сложная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 творческая,  а  потому  очень интересная.  Часто  вспоминаю  слова  Я.</w:t>
      </w:r>
      <w:r w:rsidR="00E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E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Каменского:  «Наша  профессия самая лучшая, как никакая другая под солнцем».</w:t>
      </w:r>
    </w:p>
    <w:p w:rsidR="00611719" w:rsidRPr="00830446" w:rsidRDefault="00233057" w:rsidP="00830446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Почему я стала учителем? Почему остаюсь в этой профессии до сегодняшнего дня</w:t>
      </w:r>
      <w:proofErr w:type="gramStart"/>
      <w:r w:rsidRPr="0083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83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567" w:rsidRPr="008304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потому, что это мой Путь,  мой сознательный выбор - быть Учителем.</w:t>
      </w:r>
      <w:r w:rsidR="00611719" w:rsidRPr="0083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446" w:rsidRDefault="002051EA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для меня, быть учителем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051EA" w:rsidRDefault="00830446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05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день общаться с детьми и  н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аходить в этом </w:t>
      </w:r>
      <w:r w:rsidR="00205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радость. Думать с ними и о них, р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адоваться успехам и </w:t>
      </w:r>
      <w:r w:rsidR="00233057" w:rsidRPr="004B5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опереживать неудачам. Нести ответственность и любить... Я считаю, что учитель —</w:t>
      </w:r>
      <w:r w:rsidR="00AC0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даже</w:t>
      </w:r>
      <w:r w:rsidR="00233057" w:rsidRPr="004B5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профессия, а образ жизни. Учител</w:t>
      </w:r>
      <w:r w:rsidR="008A0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живё</w:t>
      </w:r>
      <w:r w:rsidR="00205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тем, что каждый день идё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 школу для того, чтобы научить, помочь найти себя </w:t>
      </w:r>
      <w:r w:rsidR="00E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сложном мире каждому </w:t>
      </w:r>
      <w:proofErr w:type="gramStart"/>
      <w:r w:rsidR="00E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</w:t>
      </w:r>
      <w:proofErr w:type="gramEnd"/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каждый миг учиться самому.</w:t>
      </w:r>
    </w:p>
    <w:p w:rsidR="002051EA" w:rsidRDefault="008A0B6C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205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качество учителя начальной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на мой взгляд, - это доброта, </w:t>
      </w:r>
      <w:r w:rsidR="00205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детям,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5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щедрость души и искренность в отношениях с ребёнком. А главное дело учителя – целенаправленно влиять на ребёнка, развивая богатство его души, помогая ему стать личностью, направляя профессионально и с любовью его усилия</w:t>
      </w:r>
      <w:proofErr w:type="gramStart"/>
      <w:r w:rsidR="00205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05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корректируя отношения. На мой взгляд, педагогическая компетентность учителя – это педагогический труд учителя, в котором на достаточно высоком уровне осуществляется педагогическая деятельность, педагогическое общение, реализуется личность учителя, достигаются хорошие результаты в обучении и воспитании школьников.</w:t>
      </w:r>
    </w:p>
    <w:p w:rsidR="008A0B6C" w:rsidRPr="009F6CEC" w:rsidRDefault="008A0B6C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моей работы учителем начальных классов  40 лет, из них   более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работаю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коррекционном классе  </w:t>
      </w:r>
      <w:r w:rsidR="0083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E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обучающимися</w:t>
      </w:r>
      <w:proofErr w:type="gramStart"/>
      <w:r w:rsidR="00E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имеющими ограниченные возможности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с умственно отсталыми детьми.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ребенок имеет право на особую заботу и помощь от нашего  общества.  Но  есть  дети,  у  которых  физическое  и  умственное состояние  требует  повышенного  к  ним  внимания,  им  необходима  наша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3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и </w:t>
      </w:r>
      <w:r w:rsidR="00183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поддержка. Это дети с ограниченными возможностями здоровья и дети из «группы риска</w:t>
      </w:r>
      <w:r w:rsidR="0083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83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свой мир, у них все другое. Легко любить красивого, умного и здорового ученика. А как принять «особого»  ребенка  из  неблагополучной  семьи?  Как  помочь  ему  в  этой жизни? Полюбить такого ребенка, помочь ему адаптироваться в этой жизни, исправить его поведение, поддержать и наставить на правильный жизненный путь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3FAE" w:rsidRPr="009F6CEC" w:rsidRDefault="00183FAE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Признаюсь, </w:t>
      </w:r>
      <w:r w:rsidR="008A0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большой опыт работы с младшими школьниками</w:t>
      </w:r>
      <w:r w:rsidR="005F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работе с «особыми детьми »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вначале было трудно,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 переживала,  когда  начинала работать с ними. Невольно, внутренне задавала себе </w:t>
      </w:r>
      <w:r w:rsidR="00E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вопрос: « Получится ли у меня? 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я могу п</w:t>
      </w:r>
      <w:r w:rsidR="001C2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омочь им</w:t>
      </w:r>
      <w:proofErr w:type="gramStart"/>
      <w:r w:rsidR="001C2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233057" w:rsidRPr="009F6CEC" w:rsidRDefault="00183FAE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Проработ</w:t>
      </w:r>
      <w:r w:rsidR="0008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 с такими детками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   я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ни  минуты  об  этом 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жалела. Коррекция п</w:t>
      </w:r>
      <w:r w:rsidR="00CB7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сихического развития  детей</w:t>
      </w:r>
      <w:r w:rsidR="0008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</w:t>
      </w:r>
      <w:r w:rsidR="00CB7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определение их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жизненного  маршрута  и  постоянная  </w:t>
      </w:r>
      <w:r w:rsidR="00CB7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 перед  этими детьми</w:t>
      </w:r>
      <w:proofErr w:type="gramStart"/>
      <w:r w:rsidR="00CB7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CB7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2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заставляла меня постоянно  уч</w:t>
      </w:r>
      <w:r w:rsidR="00233057" w:rsidRPr="004B5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иться,  совершенствовать  свое педагогическое  мастерство,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стремиться  </w:t>
      </w:r>
      <w:r w:rsidR="0083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постичь  глубину 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олигофренопедагогики, специальной психологии.</w:t>
      </w:r>
      <w:r w:rsidR="0008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открыли мне свои сердца, начали доверять мне.</w:t>
      </w:r>
      <w:r w:rsidR="0008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2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пугаюсь трудностей в работе с ними, я помогаю, верю в них, </w:t>
      </w:r>
      <w:r w:rsidR="0008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любовью и ог</w:t>
      </w:r>
      <w:r w:rsidR="0008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ромным желанием их учу.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</w:t>
      </w:r>
      <w:r w:rsidR="00233057" w:rsidRPr="004B5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детьми, имеющими ограниченные возможности здоровья, требует терпения, снисходительности, тактичности. Ведь в такой ситуации важно не только </w:t>
      </w:r>
      <w:r w:rsidR="00233057" w:rsidRPr="004B5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знания, но и веру в то, что тебя понимают и принимают окружающие, научить  доверять  миру,  помочь  найти  место  в  мире  для  себя </w:t>
      </w:r>
      <w:r w:rsidR="00086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="00233057" w:rsidRPr="009F6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акого непохожего на всех! </w:t>
      </w:r>
    </w:p>
    <w:p w:rsidR="00B156E9" w:rsidRPr="00830446" w:rsidRDefault="00086A7A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B156E9" w:rsidRPr="00830446">
        <w:rPr>
          <w:rFonts w:ascii="Times New Roman" w:hAnsi="Times New Roman" w:cs="Times New Roman"/>
          <w:sz w:val="28"/>
          <w:szCs w:val="28"/>
        </w:rPr>
        <w:t>Моя педагогическая философия – прежде любить, потом учить. Можно в совершенстве владеть своим предметом, обладать энциклопедическими знаниями, но до детских сердец так и не достучаться. Уникальность учительского труда, на мой взгляд, в том, чтобы найти подход к каждому ученику, созд</w:t>
      </w:r>
      <w:r w:rsidR="001C23BC">
        <w:rPr>
          <w:rFonts w:ascii="Times New Roman" w:hAnsi="Times New Roman" w:cs="Times New Roman"/>
          <w:sz w:val="28"/>
          <w:szCs w:val="28"/>
        </w:rPr>
        <w:t xml:space="preserve">ать условия для развития его </w:t>
      </w:r>
      <w:r w:rsidR="00B156E9" w:rsidRPr="00830446">
        <w:rPr>
          <w:rFonts w:ascii="Times New Roman" w:hAnsi="Times New Roman" w:cs="Times New Roman"/>
          <w:sz w:val="28"/>
          <w:szCs w:val="28"/>
        </w:rPr>
        <w:t xml:space="preserve"> личности. Я уверена в том, что учитель должен жить детьми, делить с ними радости и печали, успехи и падения, не допуская фальши в отношениях. Жестом, словом, поступком и даже молчанием педагог влияет на своих воспитанников. Очень точно подметил эту особенность А.С. Макаренко. «Не думайте, - говорил он, - что вы воспитываете ребенка только тогда, когда с ним разговариваете, или поучаете его, или приказываете ему. Вы воспитываете его каждый момент вашей жизни</w:t>
      </w:r>
      <w:r w:rsidR="001C23BC">
        <w:rPr>
          <w:rFonts w:ascii="Times New Roman" w:hAnsi="Times New Roman" w:cs="Times New Roman"/>
          <w:sz w:val="28"/>
          <w:szCs w:val="28"/>
        </w:rPr>
        <w:t>…»</w:t>
      </w:r>
      <w:r w:rsidR="00B156E9" w:rsidRPr="00830446">
        <w:rPr>
          <w:rFonts w:ascii="Times New Roman" w:hAnsi="Times New Roman" w:cs="Times New Roman"/>
          <w:sz w:val="28"/>
          <w:szCs w:val="28"/>
        </w:rPr>
        <w:t xml:space="preserve"> </w:t>
      </w:r>
      <w:r w:rsidR="00CB7C71">
        <w:rPr>
          <w:rFonts w:ascii="Times New Roman" w:hAnsi="Times New Roman" w:cs="Times New Roman"/>
          <w:sz w:val="28"/>
          <w:szCs w:val="28"/>
        </w:rPr>
        <w:t xml:space="preserve">Поэтому я </w:t>
      </w:r>
      <w:r w:rsidR="00EC3210">
        <w:rPr>
          <w:rFonts w:ascii="Times New Roman" w:hAnsi="Times New Roman" w:cs="Times New Roman"/>
          <w:sz w:val="28"/>
          <w:szCs w:val="28"/>
        </w:rPr>
        <w:t xml:space="preserve"> всё</w:t>
      </w:r>
      <w:r w:rsidR="00B156E9" w:rsidRPr="00830446">
        <w:rPr>
          <w:rFonts w:ascii="Times New Roman" w:hAnsi="Times New Roman" w:cs="Times New Roman"/>
          <w:sz w:val="28"/>
          <w:szCs w:val="28"/>
        </w:rPr>
        <w:t xml:space="preserve"> время стараюсь быть образцом для своих ребя</w:t>
      </w:r>
      <w:r w:rsidR="00CB7C71">
        <w:rPr>
          <w:rFonts w:ascii="Times New Roman" w:hAnsi="Times New Roman" w:cs="Times New Roman"/>
          <w:sz w:val="28"/>
          <w:szCs w:val="28"/>
        </w:rPr>
        <w:t xml:space="preserve">т, помогаю </w:t>
      </w:r>
      <w:r w:rsidR="00B156E9" w:rsidRPr="00830446">
        <w:rPr>
          <w:rFonts w:ascii="Times New Roman" w:hAnsi="Times New Roman" w:cs="Times New Roman"/>
          <w:sz w:val="28"/>
          <w:szCs w:val="28"/>
        </w:rPr>
        <w:t xml:space="preserve"> каждому преодолеть все трудности и</w:t>
      </w:r>
      <w:r w:rsidR="00CB7C71">
        <w:rPr>
          <w:rFonts w:ascii="Times New Roman" w:hAnsi="Times New Roman" w:cs="Times New Roman"/>
          <w:sz w:val="28"/>
          <w:szCs w:val="28"/>
        </w:rPr>
        <w:t xml:space="preserve"> познать радость победы, учу </w:t>
      </w:r>
      <w:r w:rsidR="00B156E9" w:rsidRPr="00830446">
        <w:rPr>
          <w:rFonts w:ascii="Times New Roman" w:hAnsi="Times New Roman" w:cs="Times New Roman"/>
          <w:sz w:val="28"/>
          <w:szCs w:val="28"/>
        </w:rPr>
        <w:t xml:space="preserve"> их высказывать и отстаивать свое мнение, оценивать результаты работы товарища</w:t>
      </w:r>
      <w:proofErr w:type="gramStart"/>
      <w:r w:rsidR="00CB7C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156E9" w:rsidRPr="008304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56E9" w:rsidRPr="00830446">
        <w:rPr>
          <w:rFonts w:ascii="Times New Roman" w:hAnsi="Times New Roman" w:cs="Times New Roman"/>
          <w:sz w:val="28"/>
          <w:szCs w:val="28"/>
        </w:rPr>
        <w:t xml:space="preserve"> при этом не завидуя, а подде</w:t>
      </w:r>
      <w:r w:rsidR="00CB7C71">
        <w:rPr>
          <w:rFonts w:ascii="Times New Roman" w:hAnsi="Times New Roman" w:cs="Times New Roman"/>
          <w:sz w:val="28"/>
          <w:szCs w:val="28"/>
        </w:rPr>
        <w:t xml:space="preserve">рживая его, </w:t>
      </w:r>
      <w:r w:rsidR="00B156E9" w:rsidRPr="00830446">
        <w:rPr>
          <w:rFonts w:ascii="Times New Roman" w:hAnsi="Times New Roman" w:cs="Times New Roman"/>
          <w:sz w:val="28"/>
          <w:szCs w:val="28"/>
        </w:rPr>
        <w:t xml:space="preserve"> оценивать свои действия и поступки.</w:t>
      </w:r>
    </w:p>
    <w:p w:rsidR="00B156E9" w:rsidRPr="00830446" w:rsidRDefault="00830446" w:rsidP="00830446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3210">
        <w:rPr>
          <w:sz w:val="28"/>
          <w:szCs w:val="28"/>
        </w:rPr>
        <w:t xml:space="preserve">           </w:t>
      </w:r>
      <w:r w:rsidR="00B156E9" w:rsidRPr="00830446">
        <w:rPr>
          <w:sz w:val="28"/>
          <w:szCs w:val="28"/>
        </w:rPr>
        <w:t xml:space="preserve">Звание «педагог» ко многому обязывает. Настоящий педагог – это и умелый воспитатель, и яркая личность, и интересный человек, к которому дети должны испытывать тяготение, желание быть рядом. Поэтому мне очень приятно прийти на работу после выходного или после каникул и увидеть, как мои дети бегут мне навстречу: кто-то делится своими </w:t>
      </w:r>
      <w:r w:rsidR="00B156E9" w:rsidRPr="00830446">
        <w:rPr>
          <w:sz w:val="28"/>
          <w:szCs w:val="28"/>
        </w:rPr>
        <w:lastRenderedPageBreak/>
        <w:t>радостями, кто-то хочет обратиться за советом или попросить помощи. В эти минуты я понимаю, что они мне доверяют, что я нашла отклик в их сердцах, смогла их многому научить и чему-то научиться у них. Вот именно в этом доверии, которое так щедро дарит нам детское сердце, и состоит мое учительское счастье - вот основа моей педагогической философии.</w:t>
      </w:r>
    </w:p>
    <w:p w:rsidR="00611719" w:rsidRPr="00830446" w:rsidRDefault="00830446" w:rsidP="00830446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C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11719" w:rsidRPr="0083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Спустя годы я могу с уверенностью сказать, что счастлива в своей профессии. </w:t>
      </w:r>
    </w:p>
    <w:p w:rsidR="00B156E9" w:rsidRPr="00830446" w:rsidRDefault="00B156E9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057" w:rsidRPr="00611719" w:rsidRDefault="00086A7A" w:rsidP="008304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7567" w:rsidRPr="00C47567" w:rsidRDefault="00C47567" w:rsidP="008304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7567" w:rsidRPr="00C4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E5"/>
    <w:rsid w:val="00086A7A"/>
    <w:rsid w:val="001164AF"/>
    <w:rsid w:val="00183FAE"/>
    <w:rsid w:val="001C23BC"/>
    <w:rsid w:val="002051EA"/>
    <w:rsid w:val="00233057"/>
    <w:rsid w:val="005F2C7A"/>
    <w:rsid w:val="00611719"/>
    <w:rsid w:val="006B15E9"/>
    <w:rsid w:val="00830446"/>
    <w:rsid w:val="008A0B6C"/>
    <w:rsid w:val="00AC0EAC"/>
    <w:rsid w:val="00B156E9"/>
    <w:rsid w:val="00C47567"/>
    <w:rsid w:val="00CB7C71"/>
    <w:rsid w:val="00D46582"/>
    <w:rsid w:val="00DD3DE5"/>
    <w:rsid w:val="00EC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831</Words>
  <Characters>4787</Characters>
  <Application>Microsoft Office Word</Application>
  <DocSecurity>0</DocSecurity>
  <Lines>97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2018-05-25T03:48:00Z</cp:lastPrinted>
  <dcterms:created xsi:type="dcterms:W3CDTF">2018-05-25T00:21:00Z</dcterms:created>
  <dcterms:modified xsi:type="dcterms:W3CDTF">2018-05-28T00:59:00Z</dcterms:modified>
</cp:coreProperties>
</file>