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7B" w:rsidRPr="00A20B7B" w:rsidRDefault="00A20B7B" w:rsidP="00626658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20B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Эссе «</w:t>
      </w:r>
      <w:r w:rsidR="006266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 - учитель</w:t>
      </w:r>
      <w:r w:rsidRPr="00A20B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".</w:t>
      </w:r>
    </w:p>
    <w:p w:rsidR="003B7DC4" w:rsidRPr="003B31DF" w:rsidRDefault="003B7DC4" w:rsidP="003B31D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"Моё призвание-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быть педагогом дополнительного образования".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Много лет назад я не могла предполагать, что когда-то стану учителем.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Учитель. Это слово и эта профессия с детства являлись чем-то божественным и не досягаемым для меня. Но после окончания образовательной школы, не сомневаясь ни минуты в выборе профессии, я решила стать учителем начальных классов. Но судьба распорядилась по-иному. После окончания </w:t>
      </w:r>
      <w:r w:rsidR="000F1CBE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Зарайского педагогического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училища</w:t>
      </w:r>
      <w:r w:rsidR="000F1CBE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Коломенского педагогического института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 меня появилась возможность поработать в сфере дополнительного образования. И вот уже </w:t>
      </w:r>
      <w:r w:rsidR="000F1CBE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B31DF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лет являюсь педагогом дополнительного образования.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Многие считают, что эта работа не сложная. Но на самом деле, столкнувшись с этой профессией, считаю, что это не так. Работать и сложно, и интересно. Но, если любишь детей, любишь своё дело, даётся всё легко. Дополнительное образование мне дало возможность раскрыть свой творческий потенциал, свои педагогические способности. Я постоянно совершенствую свои знания в профессии, повышаю свою профессиональную компетентность.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Цель моей работы- передать детям всё лучшее, что я умею, научить их видеть в обычном необычное, научить их видеть красоту в </w:t>
      </w:r>
      <w:r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простом, преображать мир вокруг себя.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Моя работа направлена на решение комплекса учебных и воспитательных задач по формированию творческой личности учащихся средствами обучения прикладным творчеством. С учётом знаний учащихся полученных в школе и в учреждении дополнительного образования, возрастных особенностей детей, целенаправленно работаю по освоению ценностных представлений о народном творчестве, формированию эстетического вкуса воспитанников, развитию разнообразных положительных качеств личности, в том числе самоорганизации.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дополнительном образовании в большинстве случаев, выбирая направления своей деятельности приходиться разрабатывать самостоятельно программу, в соответствии с нормативными документами дополнительного образования. Это составляет сложность в работе. Но от способностей, от знаний и умений педагога зависит уровень программы, уровень подготовки детей, и результат работы. Приходиться готовить наглядные пособия, дидактический материал, образцы. Сложность составляет и то, что дети не всегда приносят на занятия нужный материал, что многие дети не могут посещать занятия в связи с загруженностью в основной школе. Но с другой стороны, я считаю, что это моё призвание, и я люблю свою профессию, и я всегда ищу интересные формы и методы работы, стремлюсь к профессиональному росту, самореализации. Это и есть счастье, когда идёшь на работу как на праздник, когда тебя ждут пытливые глаза девчонок и мальчишек. И ты доволен, что у тебя все получается. Но тебе хочется стремиться к лучшему.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  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 время работы в сфере дополнительного образования, мною разработано </w:t>
      </w:r>
      <w:r w:rsidR="0002604C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1CBE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общеразвивающие общеобразовательные программы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декоративно-прикладному творчеству </w:t>
      </w:r>
      <w:r w:rsidR="0002604C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авторизированные</w:t>
      </w:r>
      <w:r w:rsidR="0002604C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Программы реце</w:t>
      </w:r>
      <w:r w:rsidR="00F57F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нзированы научным руководителем </w:t>
      </w:r>
      <w:r w:rsidR="00F57F91" w:rsidRPr="00F57F91">
        <w:rPr>
          <w:rFonts w:ascii="Times New Roman" w:hAnsi="Times New Roman" w:cs="Times New Roman"/>
          <w:sz w:val="28"/>
          <w:szCs w:val="28"/>
        </w:rPr>
        <w:t>ГБОУ ВО МО «АСОУ»</w:t>
      </w:r>
      <w:r w:rsidR="00F57F91">
        <w:rPr>
          <w:rFonts w:ascii="Times New Roman" w:hAnsi="Times New Roman" w:cs="Times New Roman"/>
          <w:sz w:val="28"/>
          <w:szCs w:val="28"/>
        </w:rPr>
        <w:t xml:space="preserve"> </w:t>
      </w:r>
      <w:r w:rsidR="0002604C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г. Москвы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r w:rsidR="003B31DF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адоптированная дополнительная общеразвивающая общеобразовательная программа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31DF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художественной направленности (для обучения лиц с ограниченными возможностями здоровья) «Художественное вязание»</w:t>
      </w:r>
      <w:r w:rsidR="0002604C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которая рассчитана на </w:t>
      </w:r>
      <w:r w:rsidR="003B31DF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02604C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31DF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r w:rsidR="0002604C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обучения,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02604C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программа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r w:rsidR="003B31DF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Рукоделие</w:t>
      </w:r>
      <w:r w:rsidR="0002604C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" для </w:t>
      </w:r>
      <w:bookmarkStart w:id="0" w:name="_GoBack"/>
      <w:bookmarkEnd w:id="0"/>
      <w:r w:rsidR="0002604C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дошкольников – 1 год обучения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По </w:t>
      </w:r>
      <w:r w:rsidR="003B31DF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программе «Рукоделие»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работают несколько педагогов учреждения, которым я оказываю методическую помощь. В своей работе я придерживаюсь следующих принципов: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-принципы преемственности, систематичности и последовательности процесса обучения;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-принцип научности (предполагает соответствие содержания образования уровню развития современной науки и техники; также определяет требования к разработке учебных планов, учебных программ, методов обучения);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-принцип гражданственности (направлено на содержание образования, которое позволяет удовлетворить социальные и личностные потребности);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-принцип воспитывающего характера (предполагает формирование в процессе обучения культуры личности: нравственной, эстетической, культуры труда и жизнедеятельности, общения; также организованность, самостоятельность, усидчивость, трудолюбие, дисциплинированность);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-принцип прикладной направленности обучения, требующей основательной теоретической и практической подготовки учащихся (как связь обучения с жизнью, теории с практикой).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Одним из важнейших направлений моей педагогической деятельности является проектная деятельность учащихся. Опираясь на полученные знания, умения и навыки в определенной дисциплине, учащиеся самостоятельно выполняют проектную работу.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196CF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350879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Кроме того,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я веду большую общественную работу. Как мастер участвую и</w:t>
      </w:r>
      <w:r w:rsidR="0002604C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представляю работы на районных, областных, российских и международных конкурсах и фестивалях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награждена грамотами, дипломами и благодарностями. Провожу ежегодно мастер-классы по декоративно-прикладному творчеству для педагогов учреждения, города и </w:t>
      </w:r>
      <w:r w:rsidR="00866AB6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района, и области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Неоднократно награждена дипломами и благодарственными письмами за большой вклад в развитие нравственной культуры </w:t>
      </w:r>
      <w:r w:rsidR="00866AB6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подрастающего поколения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66AB6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Награждена </w:t>
      </w:r>
      <w:r w:rsidR="00866AB6" w:rsidRPr="003B31DF">
        <w:rPr>
          <w:rFonts w:ascii="Times New Roman" w:eastAsia="Arial Unicode MS" w:hAnsi="Times New Roman" w:cs="Times New Roman"/>
          <w:kern w:val="1"/>
          <w:sz w:val="28"/>
          <w:szCs w:val="28"/>
        </w:rPr>
        <w:t>Почётной грамотой за значительные заслуги в сфере образования и многолетний добросовестный труд Министерством образования и науки Российской федерации.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своей педагогической деятельности я занимаю активную жизненную позицию. Использую не только учебное время для организации воспитательного процесса, но и разнообразные формы внеклассной деятельности, организую праздники, совместную деятельность детей и родителей.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196CF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Мои учащиеся ежегодно участвуют активно и с интересом в районных, региональных,</w:t>
      </w:r>
      <w:r w:rsidR="00866AB6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областных,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во всероссийских и международных фестивалях и конкурсах, где занимают призовые места. </w:t>
      </w:r>
      <w:r w:rsidR="00866AB6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Некоторые из них </w:t>
      </w:r>
      <w:r w:rsidR="003B31DF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имеют Свидетельство лауреата именной стипендии</w:t>
      </w:r>
      <w:r w:rsidR="000B4E2E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Губернатора Московской области.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196CF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Главное в моей работе то, что она ориентирована на результат. Я не просто обучаю учащихся, а стараюсь, чтобы они могли самостоятельно добиваться больших творческих успехов.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196CF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proofErr w:type="spellStart"/>
      <w:r w:rsidR="000B4E2E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Луций</w:t>
      </w:r>
      <w:proofErr w:type="spellEnd"/>
      <w:r w:rsidR="000B4E2E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B4E2E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Анней</w:t>
      </w:r>
      <w:proofErr w:type="spellEnd"/>
      <w:r w:rsidR="000B4E2E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Сенека утверждал: "Уча других, мы учимся сами". Я согласна с его утверждением, так как мне как педагогу дополнительного образования постоянно приходится стремиться все вперед, </w:t>
      </w:r>
      <w:proofErr w:type="spellStart"/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самореализовываться</w:t>
      </w:r>
      <w:proofErr w:type="spellEnd"/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работать над ошибками, исправлять их, и сделать образовательный процесс положительным, эмоциональным, интересным и результативным. А иначе дети не пойдут за тобой. Дополнительное образование- это школа по интересам. И моя задача, как педагога дополнительного образования- заинтересовать детей, увлечь их, повести за собой в мир творчества.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196CF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196CF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 учусь вместе с детьми. Мы вместе с ними ищем пути решения творческих задач, творчески и духовно растем вместе. </w:t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A20B7B" w:rsidRPr="003B31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 педагог дополнительного образования. Я горжусь своей профессией. Это моё призвание!</w:t>
      </w:r>
    </w:p>
    <w:p w:rsidR="00E740AE" w:rsidRPr="003B7DC4" w:rsidRDefault="003B7DC4" w:rsidP="00196C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31D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Судьба... Скажу ли я ей «спасибо»? Да, скажу! Более 2</w:t>
      </w:r>
      <w:r w:rsidR="003B31DF" w:rsidRPr="003B31D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5</w:t>
      </w:r>
      <w:r w:rsidRPr="003B31D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лет пробуждаю лучшие чувства в детях-чувство доброты, красоты, прекрасного. Спасибо судьбе за те мгновения, когда после долгих неудач ребёнок воскликнул: «Получилось!». Победа ребёнка-это и моя победа, его радость-моя радость. И спасибо судьбе за то, что подарила мне радость общения с детьм</w:t>
      </w:r>
      <w:r w:rsidRPr="003B7DC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и.</w:t>
      </w:r>
    </w:p>
    <w:sectPr w:rsidR="00E740AE" w:rsidRPr="003B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76"/>
    <w:rsid w:val="0002604C"/>
    <w:rsid w:val="00060C76"/>
    <w:rsid w:val="000B4E2E"/>
    <w:rsid w:val="000F1CBE"/>
    <w:rsid w:val="001154DB"/>
    <w:rsid w:val="00196CF9"/>
    <w:rsid w:val="00350879"/>
    <w:rsid w:val="003B31DF"/>
    <w:rsid w:val="003B7DC4"/>
    <w:rsid w:val="00626658"/>
    <w:rsid w:val="00866AB6"/>
    <w:rsid w:val="00A20B7B"/>
    <w:rsid w:val="00E740AE"/>
    <w:rsid w:val="00F5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8AB77-12DF-4E20-986C-26079FD7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2019-08-15T18:56:00Z</dcterms:created>
  <dcterms:modified xsi:type="dcterms:W3CDTF">2019-08-18T11:20:00Z</dcterms:modified>
</cp:coreProperties>
</file>