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F2" w:rsidRPr="00175362" w:rsidRDefault="00FF7FF2" w:rsidP="00175362">
      <w:pPr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676A6C"/>
          <w:spacing w:val="-15"/>
          <w:sz w:val="28"/>
          <w:szCs w:val="28"/>
          <w:lang w:eastAsia="ru-RU"/>
        </w:rPr>
      </w:pPr>
      <w:r w:rsidRPr="00175362">
        <w:rPr>
          <w:rFonts w:ascii="Times New Roman" w:eastAsia="Times New Roman" w:hAnsi="Times New Roman" w:cs="Times New Roman"/>
          <w:color w:val="676A6C"/>
          <w:spacing w:val="-15"/>
          <w:sz w:val="28"/>
          <w:szCs w:val="28"/>
          <w:lang w:eastAsia="ru-RU"/>
        </w:rPr>
        <w:t>Эссе учителя начальных классов Черновой Татьяны Эдуардовны</w:t>
      </w:r>
      <w:r w:rsidR="00175362" w:rsidRPr="00175362">
        <w:rPr>
          <w:rFonts w:ascii="Times New Roman" w:eastAsia="Times New Roman" w:hAnsi="Times New Roman" w:cs="Times New Roman"/>
          <w:color w:val="676A6C"/>
          <w:spacing w:val="-15"/>
          <w:sz w:val="28"/>
          <w:szCs w:val="28"/>
          <w:lang w:eastAsia="ru-RU"/>
        </w:rPr>
        <w:t>:</w:t>
      </w:r>
    </w:p>
    <w:p w:rsidR="00175362" w:rsidRPr="00175362" w:rsidRDefault="00175362" w:rsidP="00175362">
      <w:pPr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676A6C"/>
          <w:spacing w:val="-15"/>
          <w:sz w:val="28"/>
          <w:szCs w:val="28"/>
          <w:lang w:eastAsia="ru-RU"/>
        </w:rPr>
      </w:pPr>
      <w:r w:rsidRPr="00175362">
        <w:rPr>
          <w:rFonts w:ascii="Times New Roman" w:hAnsi="Times New Roman" w:cs="Times New Roman"/>
          <w:sz w:val="28"/>
          <w:szCs w:val="28"/>
        </w:rPr>
        <w:t>«Я - учитель»</w:t>
      </w:r>
      <w:bookmarkStart w:id="0" w:name="_GoBack"/>
      <w:bookmarkEnd w:id="0"/>
    </w:p>
    <w:p w:rsidR="00FF7FF2" w:rsidRPr="00FF7FF2" w:rsidRDefault="00FF7FF2" w:rsidP="00FF7FF2">
      <w:pPr>
        <w:spacing w:after="0" w:line="240" w:lineRule="auto"/>
        <w:rPr>
          <w:rFonts w:ascii="Trebuchet MS" w:eastAsia="Times New Roman" w:hAnsi="Trebuchet MS" w:cs="Times New Roman"/>
          <w:color w:val="676A6C"/>
          <w:sz w:val="10"/>
          <w:szCs w:val="10"/>
          <w:lang w:eastAsia="ru-RU"/>
        </w:rPr>
      </w:pPr>
      <w:r w:rsidRPr="00FF7FF2">
        <w:rPr>
          <w:rFonts w:ascii="Trebuchet MS" w:eastAsia="Times New Roman" w:hAnsi="Trebuchet MS" w:cs="Times New Roman"/>
          <w:noProof/>
          <w:color w:val="676A6C"/>
          <w:sz w:val="10"/>
          <w:szCs w:val="10"/>
          <w:lang w:eastAsia="ru-RU"/>
        </w:rPr>
        <w:drawing>
          <wp:inline distT="0" distB="0" distL="0" distR="0" wp14:anchorId="365C2B1A" wp14:editId="08EE61CF">
            <wp:extent cx="5867400" cy="4400550"/>
            <wp:effectExtent l="0" t="0" r="0" b="0"/>
            <wp:docPr id="1" name="Рисунок 1" descr="https://chernova-te-mbou-nosh17.edumsko.ru/uploads/7300/7221/section/508278/.thumbs/Pedagogk.jpg?1524024546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rnova-te-mbou-nosh17.edumsko.ru/uploads/7300/7221/section/508278/.thumbs/Pedagogk.jpg?15240245469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278" cy="440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FF2" w:rsidRPr="00175362" w:rsidRDefault="00FF7FF2" w:rsidP="00FF7FF2">
      <w:pPr>
        <w:spacing w:after="150" w:line="240" w:lineRule="auto"/>
        <w:jc w:val="right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175362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  Если учитель имеет только любовь к делу, </w:t>
      </w:r>
      <w:r w:rsidRPr="00175362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  <w:t>он будет хороший учитель.</w:t>
      </w:r>
      <w:r w:rsidRPr="00175362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  <w:t>Если учитель имеет только любовь к ученику, </w:t>
      </w:r>
      <w:r w:rsidRPr="00175362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  <w:t>как отец, мать, – он будет лучше того учителя,</w:t>
      </w:r>
      <w:r w:rsidRPr="00175362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  <w:t>который прочел все книги, </w:t>
      </w:r>
      <w:r w:rsidRPr="00175362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  <w:t>но не имеет любви ни к делу, ни к ученикам. </w:t>
      </w:r>
      <w:r w:rsidRPr="00175362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  <w:t>Если учитель соединяет в себе любовь к делу и к ученикам, </w:t>
      </w:r>
      <w:r w:rsidRPr="00175362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  <w:t>он – совершенный учитель.</w:t>
      </w:r>
      <w:r w:rsidRPr="00175362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  <w:t>Л.Н. Толстой</w:t>
      </w:r>
    </w:p>
    <w:p w:rsidR="00175362" w:rsidRDefault="00FF7FF2" w:rsidP="00175362">
      <w:pPr>
        <w:spacing w:after="150" w:line="240" w:lineRule="auto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175362">
        <w:rPr>
          <w:rFonts w:ascii="Trebuchet MS" w:eastAsia="Times New Roman" w:hAnsi="Trebuchet MS" w:cs="Times New Roman"/>
          <w:sz w:val="28"/>
          <w:szCs w:val="28"/>
          <w:lang w:eastAsia="ru-RU"/>
        </w:rPr>
        <w:t>Много лет назад я сделала свой выбор, я четко знала, что буду учителем.  Мне была интересна работа  с малышами. </w:t>
      </w:r>
      <w:r w:rsidRPr="00175362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В детстве собирала своих кукол и играла с ними в школу, подражая своей </w:t>
      </w:r>
      <w:proofErr w:type="gramStart"/>
      <w:r w:rsidRP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учительнице</w:t>
      </w:r>
      <w:proofErr w:type="gramEnd"/>
      <w:r w:rsidRP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проводила уроки. Когда в школе задали сочинение на тему «Кем я буду, когда вырасту?», я написала, что стану учителем. Вот я и стала учителем. Ведь «учитель» – это не профессия, не общественное положение, не хобби, не работа – это призвание, это жизнь. Для меня быть учителем – это и значит жить, любить, творить! У каждого ученика в сердце должна сохраниться светлая и добрая память о человеке, который отдал ему частичку своей души, имя этому человеку – Учитель. Учителя – особые люди. Только </w:t>
      </w:r>
      <w:r w:rsidRP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lastRenderedPageBreak/>
        <w:t>задумайтесь над той безграничной ответственностью, которую несут на своих плечах они! Профессия учителя – одна из самых важных на свете. Ведь такая профессия – не всем по плечу. Каждый день приходится решать новые задачи. А как же иначе? Ведь каждый ученик – индивидуальная личность, которая никогда не повторится!</w:t>
      </w:r>
      <w:r w:rsidRP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Я стараюсь научить детей всему тому, что знаю и умею сама. Люблю своих учеников: любознательных, пытливых, сомневающихся, задающих вопросы. Учу детей слушать и слышать друг друга, уважать чужое мнение, даже если оно во многом отличается от своего собственного. Очень важно для меня воспитывать у ребят чуткое отношение к радостям и горестям людей. Общение со своими учениками я строю на доверии, стараюсь расположить их к себе. А я не просто учитель.  Я – первый учитель, который входит в жизнь ребёнка и его семьи. Я</w:t>
      </w:r>
      <w:r w:rsid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люблю свою профессию. </w:t>
      </w:r>
      <w:proofErr w:type="gramStart"/>
      <w:r w:rsid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Я думаю, </w:t>
      </w:r>
      <w:r w:rsidRP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что наша профессия настолько «живая», деятельная, что это не позволяет нам стоять на месте, а требует постоянно быть в курсе всех с</w:t>
      </w:r>
      <w:r w:rsid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обытий политики, музыки, моды и </w:t>
      </w:r>
      <w:r w:rsidRP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т.д.. Бывали моменты, когда педагогический успех или успех детей давал силы и за спиной, как будто вырастали крылья, хотелось творить ещё, поделиться всем, что знаешь, подарить частичку себя, открывать что-то новое</w:t>
      </w:r>
      <w:proofErr w:type="gramEnd"/>
      <w:r w:rsidRP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 А бывали минуты, когда опускались руки и, казалось, что всё кончилось, но, придя в школу и увидев детей, я понимала, что нужна им.</w:t>
      </w:r>
      <w:r w:rsidRP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Каждый день, из года в год я  вхожу в класс, вглядываюсь в родные лица... </w:t>
      </w:r>
    </w:p>
    <w:p w:rsidR="00175362" w:rsidRDefault="00FF7FF2" w:rsidP="00175362">
      <w:pPr>
        <w:spacing w:after="150" w:line="240" w:lineRule="auto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Все дети не похожи друг на друга, все единственные и неповторимые и каждый из них особый цветок, который нужно осторожно</w:t>
      </w:r>
      <w:r w:rsid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раскрыть! </w:t>
      </w:r>
      <w:r w:rsidRP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Счастлива ли я?.. Счастье у каждого своё, оно складывается из многих показателей. Одно из его составляющих для меня – выбранная профессия.</w:t>
      </w:r>
      <w:r w:rsidRP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Я – счастливый человек. У меня есть любимое дело. Я нахожусь в постоянном поиске. </w:t>
      </w:r>
    </w:p>
    <w:p w:rsidR="00175362" w:rsidRDefault="00FF7FF2" w:rsidP="00175362">
      <w:pPr>
        <w:spacing w:after="150" w:line="240" w:lineRule="auto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Ведь только творческий учитель может заразить</w:t>
      </w:r>
      <w:r w:rsid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своим теплом, верой, талантом. </w:t>
      </w:r>
      <w:r w:rsidRP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Я счастлива, потому что у меня есть возможность вновь и вновь познавать этот необыкновенный мир вместе со своими учениками. Я счастлива, когда детям нравится учиться, когда вижу результаты своего труда. Я, счастливый человек, потому что выбрала своё дело и полюбила его на всю жизнь. Не стоит бояться рисковать, меняться, учиться жизни! </w:t>
      </w:r>
    </w:p>
    <w:p w:rsidR="00FF7FF2" w:rsidRPr="00175362" w:rsidRDefault="00FF7FF2" w:rsidP="00175362">
      <w:pPr>
        <w:spacing w:after="150" w:line="240" w:lineRule="auto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Хочу закончить своё эссе слов</w:t>
      </w:r>
      <w:r w:rsidR="00175362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ами Роберта Рождественского:</w:t>
      </w:r>
      <w:r w:rsidRPr="00175362">
        <w:rPr>
          <w:rFonts w:ascii="Trebuchet MS" w:eastAsia="Times New Roman" w:hAnsi="Trebuchet MS" w:cs="Times New Roman"/>
          <w:iCs/>
          <w:color w:val="000000"/>
          <w:sz w:val="28"/>
          <w:szCs w:val="28"/>
          <w:lang w:eastAsia="ru-RU"/>
        </w:rPr>
        <w:br/>
      </w:r>
      <w:r w:rsidR="00175362">
        <w:rPr>
          <w:rFonts w:ascii="Trebuchet MS" w:eastAsia="Times New Roman" w:hAnsi="Trebuchet MS" w:cs="Times New Roman"/>
          <w:b/>
          <w:iCs/>
          <w:color w:val="000000"/>
          <w:sz w:val="28"/>
          <w:szCs w:val="28"/>
          <w:lang w:eastAsia="ru-RU"/>
        </w:rPr>
        <w:t>«…</w:t>
      </w:r>
      <w:r w:rsidRPr="00175362">
        <w:rPr>
          <w:rFonts w:ascii="Trebuchet MS" w:eastAsia="Times New Roman" w:hAnsi="Trebuchet MS" w:cs="Times New Roman"/>
          <w:b/>
          <w:iCs/>
          <w:color w:val="000000"/>
          <w:sz w:val="28"/>
          <w:szCs w:val="28"/>
          <w:lang w:eastAsia="ru-RU"/>
        </w:rPr>
        <w:t>Учителем надо будет родиться, а только после этого стать!</w:t>
      </w:r>
      <w:r w:rsidR="00175362">
        <w:rPr>
          <w:rFonts w:ascii="Trebuchet MS" w:eastAsia="Times New Roman" w:hAnsi="Trebuchet MS" w:cs="Times New Roman"/>
          <w:b/>
          <w:iCs/>
          <w:color w:val="000000"/>
          <w:sz w:val="28"/>
          <w:szCs w:val="28"/>
          <w:lang w:eastAsia="ru-RU"/>
        </w:rPr>
        <w:t>»</w:t>
      </w:r>
    </w:p>
    <w:p w:rsidR="006246C4" w:rsidRPr="00175362" w:rsidRDefault="006246C4" w:rsidP="00175362">
      <w:pPr>
        <w:spacing w:line="240" w:lineRule="auto"/>
        <w:jc w:val="both"/>
        <w:rPr>
          <w:sz w:val="28"/>
          <w:szCs w:val="28"/>
        </w:rPr>
      </w:pPr>
    </w:p>
    <w:sectPr w:rsidR="006246C4" w:rsidRPr="0017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F2"/>
    <w:rsid w:val="000266EF"/>
    <w:rsid w:val="00175362"/>
    <w:rsid w:val="006246C4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512</Words>
  <Characters>2924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2018-08-25T08:56:00Z</dcterms:created>
  <dcterms:modified xsi:type="dcterms:W3CDTF">2018-08-25T18:05:00Z</dcterms:modified>
</cp:coreProperties>
</file>