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4573" w:tblpYSpec="inside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26"/>
      </w:tblGrid>
      <w:tr w:rsidR="001028E2" w:rsidRPr="00632DD3" w:rsidTr="00DE420F">
        <w:trPr>
          <w:trHeight w:val="564"/>
        </w:trPr>
        <w:tc>
          <w:tcPr>
            <w:tcW w:w="7326" w:type="dxa"/>
          </w:tcPr>
          <w:p w:rsidR="001028E2" w:rsidRPr="00632DD3" w:rsidRDefault="001028E2" w:rsidP="00DE420F">
            <w:pPr>
              <w:pStyle w:val="Default"/>
              <w:jc w:val="both"/>
              <w:rPr>
                <w:sz w:val="28"/>
                <w:szCs w:val="28"/>
              </w:rPr>
            </w:pPr>
            <w:r w:rsidRPr="00632DD3">
              <w:rPr>
                <w:b/>
                <w:bCs/>
                <w:sz w:val="28"/>
                <w:szCs w:val="28"/>
              </w:rPr>
              <w:t xml:space="preserve">Центр дистанционного образования </w:t>
            </w:r>
          </w:p>
          <w:p w:rsidR="001028E2" w:rsidRPr="00632DD3" w:rsidRDefault="001028E2" w:rsidP="00DE420F">
            <w:pPr>
              <w:pStyle w:val="Default"/>
              <w:jc w:val="both"/>
              <w:rPr>
                <w:sz w:val="28"/>
                <w:szCs w:val="28"/>
              </w:rPr>
            </w:pPr>
            <w:r w:rsidRPr="00632DD3">
              <w:rPr>
                <w:b/>
                <w:bCs/>
                <w:sz w:val="28"/>
                <w:szCs w:val="28"/>
              </w:rPr>
              <w:t xml:space="preserve">«Наука и просвещение» имени А.С. Макаренко. </w:t>
            </w:r>
          </w:p>
          <w:p w:rsidR="001028E2" w:rsidRPr="00632DD3" w:rsidRDefault="001028E2" w:rsidP="00DE420F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632DD3">
              <w:rPr>
                <w:b/>
                <w:bCs/>
                <w:sz w:val="28"/>
                <w:szCs w:val="28"/>
              </w:rPr>
              <w:t xml:space="preserve">СМИ «Учитель года России - 2018» </w:t>
            </w:r>
          </w:p>
          <w:p w:rsidR="001028E2" w:rsidRPr="00632DD3" w:rsidRDefault="001028E2" w:rsidP="00DE420F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632DD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028E2" w:rsidRPr="00632DD3" w:rsidRDefault="001028E2" w:rsidP="00DE420F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632DD3">
              <w:rPr>
                <w:b/>
                <w:bCs/>
                <w:sz w:val="28"/>
                <w:szCs w:val="28"/>
              </w:rPr>
              <w:t>Педагогическое эссе на тему</w:t>
            </w:r>
          </w:p>
          <w:p w:rsidR="001028E2" w:rsidRPr="00632DD3" w:rsidRDefault="001028E2" w:rsidP="00DE420F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632DD3">
              <w:rPr>
                <w:b/>
                <w:bCs/>
                <w:sz w:val="28"/>
                <w:szCs w:val="28"/>
              </w:rPr>
              <w:t xml:space="preserve"> «Я-учитель»</w:t>
            </w:r>
          </w:p>
          <w:p w:rsidR="001028E2" w:rsidRPr="00632DD3" w:rsidRDefault="001028E2" w:rsidP="00DE420F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:rsidR="001028E2" w:rsidRPr="00632DD3" w:rsidRDefault="001028E2" w:rsidP="00DE420F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632DD3">
              <w:rPr>
                <w:b/>
                <w:bCs/>
                <w:sz w:val="28"/>
                <w:szCs w:val="28"/>
              </w:rPr>
              <w:t>Учитель изобразительного искусства</w:t>
            </w:r>
          </w:p>
          <w:p w:rsidR="001028E2" w:rsidRPr="00632DD3" w:rsidRDefault="001028E2" w:rsidP="00DE420F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632DD3">
              <w:rPr>
                <w:b/>
                <w:bCs/>
                <w:sz w:val="28"/>
                <w:szCs w:val="28"/>
              </w:rPr>
              <w:t>Бражкина</w:t>
            </w:r>
            <w:proofErr w:type="spellEnd"/>
            <w:r w:rsidRPr="00632DD3">
              <w:rPr>
                <w:b/>
                <w:bCs/>
                <w:sz w:val="28"/>
                <w:szCs w:val="28"/>
              </w:rPr>
              <w:t xml:space="preserve"> Виктория Сергеевна</w:t>
            </w:r>
          </w:p>
          <w:p w:rsidR="001028E2" w:rsidRPr="00632DD3" w:rsidRDefault="001028E2" w:rsidP="00DE420F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:rsidR="001028E2" w:rsidRPr="00632DD3" w:rsidRDefault="001028E2" w:rsidP="00DE420F">
            <w:pPr>
              <w:pStyle w:val="Default"/>
              <w:rPr>
                <w:sz w:val="28"/>
                <w:szCs w:val="28"/>
              </w:rPr>
            </w:pPr>
            <w:r w:rsidRPr="00632DD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1028E2" w:rsidRDefault="001028E2" w:rsidP="001028E2">
      <w:pPr>
        <w:pStyle w:val="Default"/>
      </w:pPr>
      <w:r w:rsidRPr="00341802">
        <w:rPr>
          <w:noProof/>
          <w:lang w:eastAsia="ru-RU"/>
        </w:rPr>
        <w:drawing>
          <wp:inline distT="0" distB="0" distL="0" distR="0">
            <wp:extent cx="1577340" cy="16002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8E2" w:rsidRDefault="001028E2" w:rsidP="001028E2"/>
    <w:p w:rsidR="001028E2" w:rsidRDefault="001028E2" w:rsidP="001028E2"/>
    <w:p w:rsidR="001028E2" w:rsidRDefault="001028E2" w:rsidP="001028E2">
      <w:r>
        <w:t xml:space="preserve">       </w:t>
      </w:r>
    </w:p>
    <w:p w:rsidR="001028E2" w:rsidRDefault="001028E2" w:rsidP="00695E52">
      <w:pPr>
        <w:jc w:val="both"/>
        <w:rPr>
          <w:rFonts w:ascii="Times New Roman" w:hAnsi="Times New Roman"/>
          <w:sz w:val="28"/>
          <w:szCs w:val="28"/>
        </w:rPr>
      </w:pPr>
      <w:r w:rsidRPr="00D50702">
        <w:rPr>
          <w:rFonts w:ascii="Times New Roman" w:hAnsi="Times New Roman"/>
          <w:sz w:val="28"/>
          <w:szCs w:val="28"/>
        </w:rPr>
        <w:t xml:space="preserve">       Судьба привела </w:t>
      </w:r>
      <w:r>
        <w:rPr>
          <w:rFonts w:ascii="Times New Roman" w:hAnsi="Times New Roman"/>
          <w:sz w:val="28"/>
          <w:szCs w:val="28"/>
        </w:rPr>
        <w:t xml:space="preserve">меня </w:t>
      </w:r>
      <w:r w:rsidRPr="00D50702">
        <w:rPr>
          <w:rFonts w:ascii="Times New Roman" w:hAnsi="Times New Roman"/>
          <w:sz w:val="28"/>
          <w:szCs w:val="28"/>
        </w:rPr>
        <w:t>в про</w:t>
      </w:r>
      <w:r>
        <w:rPr>
          <w:rFonts w:ascii="Times New Roman" w:hAnsi="Times New Roman"/>
          <w:sz w:val="28"/>
          <w:szCs w:val="28"/>
        </w:rPr>
        <w:t>фессию. Люди, впечатления, события вели меня к выбору профессии и вот я уже 20 лет учитель. Учитель изобразительного искусства. А складывалось все постепенно, с детства.</w:t>
      </w:r>
    </w:p>
    <w:p w:rsidR="001028E2" w:rsidRDefault="001028E2" w:rsidP="00695E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Мои первые воспоминания о детстве - запах сирени и мокрой земли в майский вечер после дождя. Ветер трепал гроздья цветов, было ветрено и прохладно и так уютно в теплых руках дедушки. Запах сосновой стружки и звуки молотка в мастерской моего деда. В плотницких мастерских, где он работал, висела огромная, на всю стену, картина, которая меня и восхи</w:t>
      </w:r>
      <w:r w:rsidR="00695E52">
        <w:rPr>
          <w:rFonts w:ascii="Times New Roman" w:hAnsi="Times New Roman"/>
          <w:sz w:val="28"/>
          <w:szCs w:val="28"/>
        </w:rPr>
        <w:t xml:space="preserve">щала и пугала. Запах пирогов, </w:t>
      </w:r>
      <w:r>
        <w:rPr>
          <w:rFonts w:ascii="Times New Roman" w:hAnsi="Times New Roman"/>
          <w:sz w:val="28"/>
          <w:szCs w:val="28"/>
        </w:rPr>
        <w:t>вышитые занавески в стиле «</w:t>
      </w:r>
      <w:proofErr w:type="spellStart"/>
      <w:r>
        <w:rPr>
          <w:rFonts w:ascii="Times New Roman" w:hAnsi="Times New Roman"/>
          <w:sz w:val="28"/>
          <w:szCs w:val="28"/>
        </w:rPr>
        <w:t>Ришилье</w:t>
      </w:r>
      <w:proofErr w:type="spellEnd"/>
      <w:r>
        <w:rPr>
          <w:rFonts w:ascii="Times New Roman" w:hAnsi="Times New Roman"/>
          <w:sz w:val="28"/>
          <w:szCs w:val="28"/>
        </w:rPr>
        <w:t>», украшающие окна и многоярусные кровати бабушкиного дома. Репродукции Шишкина и Крамского, вышитые крестиком картины украшающие стены комнаты и спален дома.</w:t>
      </w:r>
      <w:r w:rsidR="00695E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Химический карандаш, скатан воды и мамины учебники по физике и астрономии, на которых я выводила первые свои шедевры. Альбом с репродукциями шедевров живописи, который оформил мой отец, вырезая их из журналов и газет. Моя болезнь, благодаря или вопреки которой я сидела дома и не могла выходить на улицу. Тогда мама принесла альбом и карандаши и сказала: «Рисуй все что ты хочешь, что видела или хотела бы увидеть». Соседка, у которой было много книг об искусстве и художниках. Видя мой интерес, она давала мне их, чтобы я читала и рисовала.  Великолепные расписные платья, которые делала на праздники своей дочери, моей школьной подруги, ее мама. Она была художницей и мне казалось тогда, что мама подруги не просто художник, а волшебник. Огромная голова Давида, выглядывающая из окон художественной школы, мимо которой я проходила каждый день, но так в нее и не поступила, так как училась в музыкальной. Моя учительница в музыкальной школе, которая все время просила меня нарисовать что-нибудь и все, что я приносила ей, вывешивала в своем классе и приговаривала гордо: «Это моя ученица нарисовала». А потом</w:t>
      </w:r>
      <w:r w:rsidR="00695E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школьные стенгазеты, плакаты, конкурсы, альбомы и много чего, где приходилось применять свои навыки рисования. И много людей и событий, которые вели меня к одной дороге.</w:t>
      </w:r>
    </w:p>
    <w:p w:rsidR="001028E2" w:rsidRDefault="001028E2" w:rsidP="00695E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Закончив школу, я и не думала, что искусство станет частью моей жизни, я мечтала стать историком. Готовилась к экзаменам в институт на исторический факультет. И вот снова судьба! Вступительные экзамены на худ</w:t>
      </w:r>
      <w:r w:rsidR="00A41A6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граф в этом же институте были на неделю раньше</w:t>
      </w:r>
      <w:r w:rsidR="00A41A65">
        <w:rPr>
          <w:rFonts w:ascii="Times New Roman" w:hAnsi="Times New Roman"/>
          <w:sz w:val="28"/>
          <w:szCs w:val="28"/>
        </w:rPr>
        <w:t>. И</w:t>
      </w:r>
      <w:r>
        <w:rPr>
          <w:rFonts w:ascii="Times New Roman" w:hAnsi="Times New Roman"/>
          <w:sz w:val="28"/>
          <w:szCs w:val="28"/>
        </w:rPr>
        <w:t xml:space="preserve"> я решила, что «ради интереса» стоит пройти эти испытания. И прошла. Поступила. Мне так нравилось учиться!!! Не пожалела ни на миг! Потому что это была моя среда, мой мир. Атмосферу творче</w:t>
      </w:r>
      <w:r w:rsidR="00A41A65">
        <w:rPr>
          <w:rFonts w:ascii="Times New Roman" w:hAnsi="Times New Roman"/>
          <w:sz w:val="28"/>
          <w:szCs w:val="28"/>
        </w:rPr>
        <w:t xml:space="preserve">ства я впитывала с восторгом, </w:t>
      </w:r>
      <w:r w:rsidR="00DE493F">
        <w:rPr>
          <w:rFonts w:ascii="Times New Roman" w:hAnsi="Times New Roman"/>
          <w:sz w:val="28"/>
          <w:szCs w:val="28"/>
        </w:rPr>
        <w:t>считала ее естественной</w:t>
      </w:r>
      <w:r>
        <w:rPr>
          <w:rFonts w:ascii="Times New Roman" w:hAnsi="Times New Roman"/>
          <w:sz w:val="28"/>
          <w:szCs w:val="28"/>
        </w:rPr>
        <w:t>.</w:t>
      </w:r>
    </w:p>
    <w:p w:rsidR="001028E2" w:rsidRDefault="001028E2" w:rsidP="00695E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 вот я снова в школ</w:t>
      </w:r>
      <w:r w:rsidR="00DE493F">
        <w:rPr>
          <w:rFonts w:ascii="Times New Roman" w:hAnsi="Times New Roman"/>
          <w:sz w:val="28"/>
          <w:szCs w:val="28"/>
        </w:rPr>
        <w:t xml:space="preserve">е. И я учитель. В первые годы - </w:t>
      </w:r>
      <w:r>
        <w:rPr>
          <w:rFonts w:ascii="Times New Roman" w:hAnsi="Times New Roman"/>
          <w:sz w:val="28"/>
          <w:szCs w:val="28"/>
        </w:rPr>
        <w:t>спорила с умудренными опытом учителями, что рисовать можно научить каждого</w:t>
      </w:r>
      <w:r w:rsidR="00A41A65">
        <w:rPr>
          <w:rFonts w:ascii="Times New Roman" w:hAnsi="Times New Roman"/>
          <w:sz w:val="28"/>
          <w:szCs w:val="28"/>
        </w:rPr>
        <w:t>.  И</w:t>
      </w:r>
      <w:r>
        <w:rPr>
          <w:rFonts w:ascii="Times New Roman" w:hAnsi="Times New Roman"/>
          <w:sz w:val="28"/>
          <w:szCs w:val="28"/>
        </w:rPr>
        <w:t xml:space="preserve"> старалась доказать это с энтузиазмом фанатика. Со временем, поняла, научить рисовать нельзя каждого, но научить понимать, любить искусство проявить себя в «нем», бороться со своими страхами перед «ним» -  я в силах. Миссия моя в этом. Искусство</w:t>
      </w:r>
      <w:r w:rsidR="00DE49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это не только часть моей жизни, но и жизни каждого человека, каждого моего ученика.  Искусством пропитаны все сферы нашей жизни: материального и духовного мира. Только нужно показать, напомнить ученикам об этом, ведь современный мир так стремительно развивается, что работу искусства перестали замечать и ценить, как воздух. </w:t>
      </w:r>
      <w:proofErr w:type="spellStart"/>
      <w:r>
        <w:rPr>
          <w:rFonts w:ascii="Times New Roman" w:hAnsi="Times New Roman"/>
          <w:sz w:val="28"/>
          <w:szCs w:val="28"/>
        </w:rPr>
        <w:t>Р.Кент</w:t>
      </w:r>
      <w:proofErr w:type="spellEnd"/>
      <w:r>
        <w:rPr>
          <w:rFonts w:ascii="Times New Roman" w:hAnsi="Times New Roman"/>
          <w:sz w:val="28"/>
          <w:szCs w:val="28"/>
        </w:rPr>
        <w:t xml:space="preserve"> говорил: «Высшая цель, которой служит искусство</w:t>
      </w:r>
      <w:r w:rsidR="00A41A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способствовать тому, чтобы люди глубже понимали жизнь и больше ее любили». А </w:t>
      </w:r>
      <w:proofErr w:type="spellStart"/>
      <w:r>
        <w:rPr>
          <w:rFonts w:ascii="Times New Roman" w:hAnsi="Times New Roman"/>
          <w:sz w:val="28"/>
          <w:szCs w:val="28"/>
        </w:rPr>
        <w:t>А.Грюн</w:t>
      </w:r>
      <w:proofErr w:type="spellEnd"/>
      <w:r>
        <w:rPr>
          <w:rFonts w:ascii="Times New Roman" w:hAnsi="Times New Roman"/>
          <w:sz w:val="28"/>
          <w:szCs w:val="28"/>
        </w:rPr>
        <w:t xml:space="preserve"> утверждал, что «Творить искусство может лишь избранник, любить искусство - всякий человек».</w:t>
      </w:r>
    </w:p>
    <w:p w:rsidR="001028E2" w:rsidRDefault="001028E2" w:rsidP="00695E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Зачем современному человеку изобразительное искусство? </w:t>
      </w:r>
    </w:p>
    <w:p w:rsidR="001028E2" w:rsidRDefault="001028E2" w:rsidP="00695E52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П.И.Чайковский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говорил: «Ни музыка, ни литература, ни какое бы то ни было искусство в настоящем смысле слова не существуют для простой забавы; они отвечают более глубоким потребностям человеческого общества, нежели обыкновенной жажде развлечений и легких удовольствий».</w:t>
      </w:r>
    </w:p>
    <w:p w:rsidR="001028E2" w:rsidRDefault="001028E2" w:rsidP="00695E52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А.А.Бесстужев</w:t>
      </w:r>
      <w:proofErr w:type="spellEnd"/>
      <w:r>
        <w:rPr>
          <w:rFonts w:ascii="Times New Roman" w:hAnsi="Times New Roman"/>
          <w:sz w:val="28"/>
          <w:szCs w:val="28"/>
        </w:rPr>
        <w:t xml:space="preserve">-Марлинский: «Художник может быть и историк, и поэт, и философ, и наблюдатель. И оно подлинно так: все великие художники вместе были ученые люди».  </w:t>
      </w:r>
    </w:p>
    <w:p w:rsidR="00A757F6" w:rsidRDefault="001028E2" w:rsidP="00695E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Современный мир эклектичен, а посему фразу вышеупомянутого автора можно видоизменить на современный лад: «Всякий ученый, строитель, рабочий, фермер, предприниматель, конструктор или политик может быть художником, так как все успешные люди – это люди творческие». </w:t>
      </w:r>
      <w:r w:rsidR="00A757F6">
        <w:rPr>
          <w:rFonts w:ascii="Times New Roman" w:hAnsi="Times New Roman"/>
          <w:sz w:val="28"/>
          <w:szCs w:val="28"/>
        </w:rPr>
        <w:t xml:space="preserve">Но это невозможно, без знания языка искусств. А этот язык универсален. Он появился в древнейшие времена и был понятен разным народам на разных континентах, так как искусство было синкретичным. Развиваясь, искусство за много веков разделилось на жанры, виды, направления, стили, так же, как и народы стали говорить на разных языках и стали жить по своим правилам и законам. В эпоху </w:t>
      </w:r>
      <w:r w:rsidR="00A757F6">
        <w:rPr>
          <w:rFonts w:ascii="Times New Roman" w:hAnsi="Times New Roman"/>
          <w:sz w:val="28"/>
          <w:szCs w:val="28"/>
        </w:rPr>
        <w:lastRenderedPageBreak/>
        <w:t xml:space="preserve">интеграции и глобализации от искусства требуется вновь выработать единый язык, чтобы он был понятен всем. А художнику или человеку творческому научиться говорить на этом едином языке, чтобы понимать творчество современное и произведения прошлого, уметь передать свои идеи, обладая определенными графическими, живописными или иными творческими навыками.      </w:t>
      </w:r>
    </w:p>
    <w:p w:rsidR="001028E2" w:rsidRDefault="00A757F6" w:rsidP="00695E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</w:t>
      </w:r>
      <w:r w:rsidR="001028E2">
        <w:rPr>
          <w:rFonts w:ascii="Times New Roman" w:hAnsi="Times New Roman"/>
          <w:sz w:val="28"/>
          <w:szCs w:val="28"/>
        </w:rPr>
        <w:t>дна из наиглавнейших целей современной школы заключается в том, чтобы воспитать новое поколение успешным. Без творчества</w:t>
      </w:r>
      <w:r w:rsidR="00DE493F">
        <w:rPr>
          <w:rFonts w:ascii="Times New Roman" w:hAnsi="Times New Roman"/>
          <w:sz w:val="28"/>
          <w:szCs w:val="28"/>
        </w:rPr>
        <w:t xml:space="preserve"> </w:t>
      </w:r>
      <w:r w:rsidR="001028E2">
        <w:rPr>
          <w:rFonts w:ascii="Times New Roman" w:hAnsi="Times New Roman"/>
          <w:sz w:val="28"/>
          <w:szCs w:val="28"/>
        </w:rPr>
        <w:t>- нет прогресса, нет развития. Без развития, не было бы нашей цивилизации.</w:t>
      </w:r>
      <w:r w:rsidR="001028E2" w:rsidRPr="00D11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28E2">
        <w:rPr>
          <w:rFonts w:ascii="Times New Roman" w:hAnsi="Times New Roman"/>
          <w:sz w:val="28"/>
          <w:szCs w:val="28"/>
        </w:rPr>
        <w:t>Г.Флобер</w:t>
      </w:r>
      <w:proofErr w:type="spellEnd"/>
      <w:r w:rsidR="001028E2">
        <w:rPr>
          <w:rFonts w:ascii="Times New Roman" w:hAnsi="Times New Roman"/>
          <w:sz w:val="28"/>
          <w:szCs w:val="28"/>
        </w:rPr>
        <w:t xml:space="preserve"> предрекал: «Чем дальше пойдет человечество, тем более искусство будет научным». И потому его нужно изучать в школах, училищах, институтах, изучать самостоятельно, чтобы научиться использовать эти знания в жизни и профессии, научиться воспринимать его и получать истинное наслаждение от жизни. </w:t>
      </w:r>
    </w:p>
    <w:p w:rsidR="00A757F6" w:rsidRDefault="00A757F6" w:rsidP="00695E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моем детстве не было учителей, которые увидели бы или распознали мои способности и сделали</w:t>
      </w:r>
      <w:r w:rsidR="00216CE6">
        <w:rPr>
          <w:rFonts w:ascii="Times New Roman" w:hAnsi="Times New Roman"/>
          <w:sz w:val="28"/>
          <w:szCs w:val="28"/>
        </w:rPr>
        <w:t xml:space="preserve"> бы</w:t>
      </w:r>
      <w:r>
        <w:rPr>
          <w:rFonts w:ascii="Times New Roman" w:hAnsi="Times New Roman"/>
          <w:sz w:val="28"/>
          <w:szCs w:val="28"/>
        </w:rPr>
        <w:t xml:space="preserve"> из меня великого художника или очень успешного человека, но в нем были </w:t>
      </w:r>
      <w:r w:rsidR="00216CE6">
        <w:rPr>
          <w:rFonts w:ascii="Times New Roman" w:hAnsi="Times New Roman"/>
          <w:sz w:val="28"/>
          <w:szCs w:val="28"/>
        </w:rPr>
        <w:t xml:space="preserve">другие </w:t>
      </w:r>
      <w:r>
        <w:rPr>
          <w:rFonts w:ascii="Times New Roman" w:hAnsi="Times New Roman"/>
          <w:sz w:val="28"/>
          <w:szCs w:val="28"/>
        </w:rPr>
        <w:t>люди, вещи, события, которые целенаправленно вели меня именно к тому, что</w:t>
      </w:r>
      <w:r w:rsidR="00DE493F">
        <w:rPr>
          <w:rFonts w:ascii="Times New Roman" w:hAnsi="Times New Roman"/>
          <w:sz w:val="28"/>
          <w:szCs w:val="28"/>
        </w:rPr>
        <w:t>бы</w:t>
      </w:r>
      <w:r>
        <w:rPr>
          <w:rFonts w:ascii="Times New Roman" w:hAnsi="Times New Roman"/>
          <w:sz w:val="28"/>
          <w:szCs w:val="28"/>
        </w:rPr>
        <w:t xml:space="preserve"> я стала учителем искусства</w:t>
      </w:r>
      <w:r w:rsidR="00216CE6">
        <w:rPr>
          <w:rFonts w:ascii="Times New Roman" w:hAnsi="Times New Roman"/>
          <w:sz w:val="28"/>
          <w:szCs w:val="28"/>
        </w:rPr>
        <w:t xml:space="preserve"> в школе.</w:t>
      </w:r>
      <w:r>
        <w:rPr>
          <w:rFonts w:ascii="Times New Roman" w:hAnsi="Times New Roman"/>
          <w:sz w:val="28"/>
          <w:szCs w:val="28"/>
        </w:rPr>
        <w:t xml:space="preserve"> И я благодарна судьбе</w:t>
      </w:r>
      <w:r w:rsidR="00216CE6">
        <w:rPr>
          <w:rFonts w:ascii="Times New Roman" w:hAnsi="Times New Roman"/>
          <w:sz w:val="28"/>
          <w:szCs w:val="28"/>
        </w:rPr>
        <w:t xml:space="preserve"> за это! Ведь я занимаюсь любимым делом.</w:t>
      </w:r>
    </w:p>
    <w:p w:rsidR="004B37BE" w:rsidRDefault="004B37BE">
      <w:bookmarkStart w:id="0" w:name="_GoBack"/>
      <w:bookmarkEnd w:id="0"/>
    </w:p>
    <w:sectPr w:rsidR="004B3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B1"/>
    <w:rsid w:val="001028E2"/>
    <w:rsid w:val="00216CE6"/>
    <w:rsid w:val="004B37BE"/>
    <w:rsid w:val="005155E4"/>
    <w:rsid w:val="00695E52"/>
    <w:rsid w:val="007B4F4B"/>
    <w:rsid w:val="00871CB1"/>
    <w:rsid w:val="00A41A65"/>
    <w:rsid w:val="00A757F6"/>
    <w:rsid w:val="00D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076E8-00AD-4D01-8BCF-6E43AF0E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8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28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5</cp:revision>
  <dcterms:created xsi:type="dcterms:W3CDTF">2018-08-02T16:19:00Z</dcterms:created>
  <dcterms:modified xsi:type="dcterms:W3CDTF">2018-08-02T17:15:00Z</dcterms:modified>
</cp:coreProperties>
</file>