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C95A" w14:textId="491105C2" w:rsidR="00737E5F" w:rsidRPr="007A676B" w:rsidRDefault="00861641" w:rsidP="003A7A2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A676B">
        <w:rPr>
          <w:b/>
          <w:bCs/>
          <w:color w:val="000000"/>
          <w:sz w:val="28"/>
          <w:szCs w:val="28"/>
          <w:shd w:val="clear" w:color="auto" w:fill="FFFFFF"/>
        </w:rPr>
        <w:t>Эссе «</w:t>
      </w:r>
      <w:r w:rsidR="00445537">
        <w:rPr>
          <w:b/>
          <w:bCs/>
          <w:color w:val="000000"/>
          <w:sz w:val="28"/>
          <w:szCs w:val="28"/>
          <w:shd w:val="clear" w:color="auto" w:fill="FFFFFF"/>
        </w:rPr>
        <w:t>Я учитель</w:t>
      </w:r>
      <w:r w:rsidRPr="007A676B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02C95698" w14:textId="77777777" w:rsidR="007A676B" w:rsidRPr="007A676B" w:rsidRDefault="007A676B" w:rsidP="003A7A2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10BB0FB" w14:textId="1BC01750" w:rsidR="00BB61AA" w:rsidRPr="007A676B" w:rsidRDefault="00445537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Кто же такой современный учитель?</w:t>
      </w:r>
      <w:r w:rsidR="00BB61AA" w:rsidRPr="007A676B">
        <w:rPr>
          <w:color w:val="000000"/>
          <w:sz w:val="28"/>
          <w:szCs w:val="28"/>
          <w:shd w:val="clear" w:color="auto" w:fill="FFFFFF"/>
        </w:rPr>
        <w:t xml:space="preserve"> </w:t>
      </w:r>
      <w:r w:rsidR="003A7A29" w:rsidRPr="007A676B">
        <w:rPr>
          <w:color w:val="000000"/>
          <w:sz w:val="28"/>
          <w:szCs w:val="28"/>
          <w:shd w:val="clear" w:color="auto" w:fill="FFFFFF"/>
        </w:rPr>
        <w:t>Думаю, что найти универсальный ответ на это</w:t>
      </w:r>
      <w:r w:rsidR="00FB2F42" w:rsidRPr="007A676B">
        <w:rPr>
          <w:color w:val="000000"/>
          <w:sz w:val="28"/>
          <w:szCs w:val="28"/>
          <w:shd w:val="clear" w:color="auto" w:fill="FFFFFF"/>
        </w:rPr>
        <w:t>т</w:t>
      </w:r>
      <w:r w:rsidR="003A7A29" w:rsidRPr="007A676B">
        <w:rPr>
          <w:color w:val="000000"/>
          <w:sz w:val="28"/>
          <w:szCs w:val="28"/>
          <w:shd w:val="clear" w:color="auto" w:fill="FFFFFF"/>
        </w:rPr>
        <w:t xml:space="preserve"> вопрос будет трудно</w:t>
      </w:r>
      <w:r w:rsidR="00C2383B" w:rsidRPr="007A676B">
        <w:rPr>
          <w:color w:val="000000"/>
          <w:sz w:val="28"/>
          <w:szCs w:val="28"/>
          <w:shd w:val="clear" w:color="auto" w:fill="FFFFFF"/>
        </w:rPr>
        <w:t>, потому что 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совмещаю в себе несколько ролей. Я-личность прежде всего требует творческой самореализации, я-мама всем сердцем желает счастья ребенку, а</w:t>
      </w:r>
      <w:r w:rsidR="00F126B8">
        <w:rPr>
          <w:color w:val="000000"/>
          <w:sz w:val="28"/>
          <w:szCs w:val="28"/>
          <w:shd w:val="clear" w:color="auto" w:fill="FFFFFF"/>
        </w:rPr>
        <w:t xml:space="preserve"> к чему я стремлюсь я-</w:t>
      </w:r>
      <w:r w:rsidR="002549C4" w:rsidRPr="007A676B">
        <w:rPr>
          <w:color w:val="000000"/>
          <w:sz w:val="28"/>
          <w:szCs w:val="28"/>
          <w:shd w:val="clear" w:color="auto" w:fill="FFFFFF"/>
        </w:rPr>
        <w:t>учитель</w:t>
      </w:r>
      <w:r w:rsidR="00C2383B" w:rsidRPr="007A676B">
        <w:rPr>
          <w:color w:val="000000"/>
          <w:sz w:val="28"/>
          <w:szCs w:val="28"/>
          <w:shd w:val="clear" w:color="auto" w:fill="FFFFFF"/>
        </w:rPr>
        <w:t>?</w:t>
      </w:r>
    </w:p>
    <w:p w14:paraId="389143A9" w14:textId="234F0BF3" w:rsidR="00BB61AA" w:rsidRPr="007A676B" w:rsidRDefault="00BB61AA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A676B">
        <w:rPr>
          <w:color w:val="000000"/>
          <w:sz w:val="28"/>
          <w:szCs w:val="28"/>
          <w:shd w:val="clear" w:color="auto" w:fill="FFFFFF"/>
        </w:rPr>
        <w:t xml:space="preserve">Когда </w:t>
      </w:r>
      <w:r w:rsidR="00445537">
        <w:rPr>
          <w:color w:val="000000"/>
          <w:sz w:val="28"/>
          <w:szCs w:val="28"/>
          <w:shd w:val="clear" w:color="auto" w:fill="FFFFFF"/>
        </w:rPr>
        <w:t>рассуждаешь на эту тему</w:t>
      </w:r>
      <w:r w:rsidRPr="007A676B">
        <w:rPr>
          <w:color w:val="000000"/>
          <w:sz w:val="28"/>
          <w:szCs w:val="28"/>
          <w:shd w:val="clear" w:color="auto" w:fill="FFFFFF"/>
        </w:rPr>
        <w:t xml:space="preserve">, то перед глазами появляется фильм, в каждом кадре </w:t>
      </w:r>
      <w:r w:rsidR="002549C4" w:rsidRPr="007A676B">
        <w:rPr>
          <w:color w:val="000000"/>
          <w:sz w:val="28"/>
          <w:szCs w:val="28"/>
          <w:shd w:val="clear" w:color="auto" w:fill="FFFFFF"/>
        </w:rPr>
        <w:t xml:space="preserve">которого </w:t>
      </w:r>
      <w:r w:rsidRPr="007A676B">
        <w:rPr>
          <w:color w:val="000000"/>
          <w:sz w:val="28"/>
          <w:szCs w:val="28"/>
          <w:shd w:val="clear" w:color="auto" w:fill="FFFFFF"/>
        </w:rPr>
        <w:t>видно, как менялась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</w:t>
      </w:r>
      <w:r w:rsidRPr="007A676B">
        <w:rPr>
          <w:color w:val="000000"/>
          <w:sz w:val="28"/>
          <w:szCs w:val="28"/>
          <w:shd w:val="clear" w:color="auto" w:fill="FFFFFF"/>
        </w:rPr>
        <w:t>роль</w:t>
      </w:r>
      <w:r w:rsidR="002549C4" w:rsidRPr="007A676B">
        <w:rPr>
          <w:color w:val="000000"/>
          <w:sz w:val="28"/>
          <w:szCs w:val="28"/>
          <w:shd w:val="clear" w:color="auto" w:fill="FFFFFF"/>
        </w:rPr>
        <w:t xml:space="preserve"> учителя</w:t>
      </w:r>
      <w:r w:rsidRPr="007A676B">
        <w:rPr>
          <w:color w:val="000000"/>
          <w:sz w:val="28"/>
          <w:szCs w:val="28"/>
          <w:shd w:val="clear" w:color="auto" w:fill="FFFFFF"/>
        </w:rPr>
        <w:t xml:space="preserve"> </w:t>
      </w:r>
      <w:r w:rsidR="00C2383B" w:rsidRPr="007A676B">
        <w:rPr>
          <w:color w:val="000000"/>
          <w:sz w:val="28"/>
          <w:szCs w:val="28"/>
          <w:shd w:val="clear" w:color="auto" w:fill="FFFFFF"/>
        </w:rPr>
        <w:t>с течением времени</w:t>
      </w:r>
      <w:r w:rsidRPr="007A676B">
        <w:rPr>
          <w:color w:val="000000"/>
          <w:sz w:val="28"/>
          <w:szCs w:val="28"/>
          <w:shd w:val="clear" w:color="auto" w:fill="FFFFFF"/>
        </w:rPr>
        <w:t xml:space="preserve">. 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Хранитель знаний, </w:t>
      </w:r>
      <w:r w:rsidR="002549C4" w:rsidRPr="007A676B">
        <w:rPr>
          <w:color w:val="000000"/>
          <w:sz w:val="28"/>
          <w:szCs w:val="28"/>
          <w:shd w:val="clear" w:color="auto" w:fill="FFFFFF"/>
        </w:rPr>
        <w:t>занимавшийся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поиск</w:t>
      </w:r>
      <w:r w:rsidR="002549C4" w:rsidRPr="007A676B">
        <w:rPr>
          <w:color w:val="000000"/>
          <w:sz w:val="28"/>
          <w:szCs w:val="28"/>
          <w:shd w:val="clear" w:color="auto" w:fill="FFFFFF"/>
        </w:rPr>
        <w:t>ом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и прям</w:t>
      </w:r>
      <w:r w:rsidR="002549C4" w:rsidRPr="007A676B">
        <w:rPr>
          <w:color w:val="000000"/>
          <w:sz w:val="28"/>
          <w:szCs w:val="28"/>
          <w:shd w:val="clear" w:color="auto" w:fill="FFFFFF"/>
        </w:rPr>
        <w:t>ой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передач</w:t>
      </w:r>
      <w:r w:rsidR="002549C4" w:rsidRPr="007A676B">
        <w:rPr>
          <w:color w:val="000000"/>
          <w:sz w:val="28"/>
          <w:szCs w:val="28"/>
          <w:shd w:val="clear" w:color="auto" w:fill="FFFFFF"/>
        </w:rPr>
        <w:t>ей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</w:t>
      </w:r>
      <w:r w:rsidR="00CD3385" w:rsidRPr="007A676B">
        <w:rPr>
          <w:color w:val="000000"/>
          <w:sz w:val="28"/>
          <w:szCs w:val="28"/>
          <w:shd w:val="clear" w:color="auto" w:fill="FFFFFF"/>
        </w:rPr>
        <w:t>информации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 своим ученикам, уступил место </w:t>
      </w:r>
      <w:r w:rsidR="00066CD5" w:rsidRPr="007A676B">
        <w:rPr>
          <w:color w:val="000000"/>
          <w:sz w:val="28"/>
          <w:szCs w:val="28"/>
          <w:shd w:val="clear" w:color="auto" w:fill="FFFFFF"/>
        </w:rPr>
        <w:t>П</w:t>
      </w:r>
      <w:r w:rsidR="00C2383B" w:rsidRPr="007A676B">
        <w:rPr>
          <w:color w:val="000000"/>
          <w:sz w:val="28"/>
          <w:szCs w:val="28"/>
          <w:shd w:val="clear" w:color="auto" w:fill="FFFFFF"/>
        </w:rPr>
        <w:t xml:space="preserve">росветителю, целью жизни которого было построение идеального общества. </w:t>
      </w:r>
      <w:r w:rsidR="002549C4" w:rsidRPr="007A676B">
        <w:rPr>
          <w:color w:val="000000"/>
          <w:sz w:val="28"/>
          <w:szCs w:val="28"/>
          <w:shd w:val="clear" w:color="auto" w:fill="FFFFFF"/>
        </w:rPr>
        <w:t xml:space="preserve">Но разве возможно такое общество, если не учтены интересы человека? В кадре нашего фильма появился </w:t>
      </w:r>
      <w:r w:rsidR="00066CD5" w:rsidRPr="007A676B">
        <w:rPr>
          <w:color w:val="000000"/>
          <w:sz w:val="28"/>
          <w:szCs w:val="28"/>
          <w:shd w:val="clear" w:color="auto" w:fill="FFFFFF"/>
        </w:rPr>
        <w:t>У</w:t>
      </w:r>
      <w:r w:rsidR="002549C4" w:rsidRPr="007A676B">
        <w:rPr>
          <w:color w:val="000000"/>
          <w:sz w:val="28"/>
          <w:szCs w:val="28"/>
          <w:shd w:val="clear" w:color="auto" w:fill="FFFFFF"/>
        </w:rPr>
        <w:t xml:space="preserve">читель-гуманист, заинтересовавшийся миром человека. </w:t>
      </w:r>
      <w:r w:rsidR="00CA4F6C" w:rsidRPr="007A676B">
        <w:rPr>
          <w:color w:val="000000"/>
          <w:sz w:val="28"/>
          <w:szCs w:val="28"/>
          <w:shd w:val="clear" w:color="auto" w:fill="FFFFFF"/>
        </w:rPr>
        <w:t>Однако прекрасные гуманистические идеи нужно было сочетать с научно-техническ</w:t>
      </w:r>
      <w:r w:rsidR="002D57C5" w:rsidRPr="007A676B">
        <w:rPr>
          <w:color w:val="000000"/>
          <w:sz w:val="28"/>
          <w:szCs w:val="28"/>
          <w:shd w:val="clear" w:color="auto" w:fill="FFFFFF"/>
        </w:rPr>
        <w:t>им</w:t>
      </w:r>
      <w:r w:rsidR="00CA4F6C" w:rsidRPr="007A676B">
        <w:rPr>
          <w:color w:val="000000"/>
          <w:sz w:val="28"/>
          <w:szCs w:val="28"/>
          <w:shd w:val="clear" w:color="auto" w:fill="FFFFFF"/>
        </w:rPr>
        <w:t xml:space="preserve"> прогресс</w:t>
      </w:r>
      <w:r w:rsidR="002D57C5" w:rsidRPr="007A676B">
        <w:rPr>
          <w:color w:val="000000"/>
          <w:sz w:val="28"/>
          <w:szCs w:val="28"/>
          <w:shd w:val="clear" w:color="auto" w:fill="FFFFFF"/>
        </w:rPr>
        <w:t>ом</w:t>
      </w:r>
      <w:r w:rsidR="00CA4F6C" w:rsidRPr="007A676B">
        <w:rPr>
          <w:color w:val="000000"/>
          <w:sz w:val="28"/>
          <w:szCs w:val="28"/>
          <w:shd w:val="clear" w:color="auto" w:fill="FFFFFF"/>
        </w:rPr>
        <w:t xml:space="preserve">. Двадцатый век сурово требовал от учителя увеличить количество учеников, сократить время их подготовки. Как назвать этого учителя? Для меня это </w:t>
      </w:r>
      <w:r w:rsidR="00066CD5" w:rsidRPr="007A676B">
        <w:rPr>
          <w:color w:val="000000"/>
          <w:sz w:val="28"/>
          <w:szCs w:val="28"/>
          <w:shd w:val="clear" w:color="auto" w:fill="FFFFFF"/>
        </w:rPr>
        <w:t>С</w:t>
      </w:r>
      <w:r w:rsidR="00CA4F6C" w:rsidRPr="007A676B">
        <w:rPr>
          <w:color w:val="000000"/>
          <w:sz w:val="28"/>
          <w:szCs w:val="28"/>
          <w:shd w:val="clear" w:color="auto" w:fill="FFFFFF"/>
        </w:rPr>
        <w:t xml:space="preserve">оветский учитель. Учитель, подаривший человечеству Космос. </w:t>
      </w:r>
      <w:r w:rsidR="0043599B" w:rsidRPr="007A676B">
        <w:rPr>
          <w:color w:val="000000"/>
          <w:sz w:val="28"/>
          <w:szCs w:val="28"/>
          <w:shd w:val="clear" w:color="auto" w:fill="FFFFFF"/>
        </w:rPr>
        <w:t xml:space="preserve">Но кинолента сменяется цифровой картинкой, а в главной роли уже учитель современный. </w:t>
      </w:r>
      <w:r w:rsidR="00F84A2D" w:rsidRPr="007A676B">
        <w:rPr>
          <w:color w:val="000000"/>
          <w:sz w:val="28"/>
          <w:szCs w:val="28"/>
          <w:shd w:val="clear" w:color="auto" w:fill="FFFFFF"/>
        </w:rPr>
        <w:t>Кто и что требует от него? От меня самой?</w:t>
      </w:r>
    </w:p>
    <w:p w14:paraId="37DD76E4" w14:textId="77777777" w:rsidR="00BB61AA" w:rsidRPr="007A676B" w:rsidRDefault="00817FC9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A676B">
        <w:rPr>
          <w:color w:val="000000"/>
          <w:sz w:val="28"/>
          <w:szCs w:val="28"/>
          <w:shd w:val="clear" w:color="auto" w:fill="FFFFFF"/>
        </w:rPr>
        <w:t xml:space="preserve">Кто может ожидать и требовать? Неравнодушный! Заинтересованы в учителе все участники образовательного процесса: это и мой работодатель, и родители, и дети, и мои коллеги, и я сама. </w:t>
      </w:r>
    </w:p>
    <w:p w14:paraId="4626E105" w14:textId="77777777" w:rsidR="00F84A2D" w:rsidRPr="007A676B" w:rsidRDefault="00817FC9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A676B">
        <w:rPr>
          <w:color w:val="000000"/>
          <w:sz w:val="28"/>
          <w:szCs w:val="28"/>
          <w:shd w:val="clear" w:color="auto" w:fill="FFFFFF"/>
        </w:rPr>
        <w:t xml:space="preserve">Каковы требования моего работодателя? В самом широком смысле </w:t>
      </w:r>
      <w:r w:rsidR="001347AF" w:rsidRPr="007A676B">
        <w:rPr>
          <w:color w:val="000000"/>
          <w:sz w:val="28"/>
          <w:szCs w:val="28"/>
          <w:shd w:val="clear" w:color="auto" w:fill="FFFFFF"/>
        </w:rPr>
        <w:t xml:space="preserve">– что ждет от учителя государство? В первую очередь, </w:t>
      </w:r>
      <w:r w:rsidR="001347AF" w:rsidRPr="007A676B">
        <w:rPr>
          <w:color w:val="000000"/>
          <w:sz w:val="28"/>
          <w:szCs w:val="28"/>
        </w:rPr>
        <w:t xml:space="preserve">соблюдения правовых, нравственных и этических норм, а также требований профессиональной этики. Федеральный государственный образовательный стандарт продолжает писать сценарий нашего фильма. Учитель должен владеть разнообразными формами и методами обучения, применять современные технологии. Не следует забывать о том, что для Российской Федерации важны все её маленькие граждане. Именно поэтому современный учитель должен использовать специальные подходы к отдельным категориям детей. Что кроется за суровыми словами «категория обучающихся»? </w:t>
      </w:r>
      <w:r w:rsidR="00F126B8">
        <w:rPr>
          <w:color w:val="000000"/>
          <w:sz w:val="28"/>
          <w:szCs w:val="28"/>
        </w:rPr>
        <w:t>Это одаренные ученики, которые стремятся узнать как можно больше  и им нужен учитель как проводник, э</w:t>
      </w:r>
      <w:r w:rsidR="001347AF" w:rsidRPr="007A676B">
        <w:rPr>
          <w:color w:val="000000"/>
          <w:sz w:val="28"/>
          <w:szCs w:val="28"/>
        </w:rPr>
        <w:t xml:space="preserve">то те дети, которые были в трудной жизненной ситуации и теперь вынуждены </w:t>
      </w:r>
      <w:r w:rsidR="0051508E" w:rsidRPr="007A676B">
        <w:rPr>
          <w:color w:val="000000"/>
          <w:sz w:val="28"/>
          <w:szCs w:val="28"/>
        </w:rPr>
        <w:t xml:space="preserve">самостоятельно изучать школьную программу. Это ребята с ограниченными возможностями здоровья, для работы с которыми требуются особые методики. Наконец, это те учащиеся, для которых русский язык неродной, но будущее их будет связано с Россией. </w:t>
      </w:r>
      <w:r w:rsidR="00855887" w:rsidRPr="007A676B">
        <w:rPr>
          <w:color w:val="000000"/>
          <w:sz w:val="28"/>
          <w:szCs w:val="28"/>
        </w:rPr>
        <w:t>Все школьники имеют право получить качественное образование. И работодатель видит миссию учителя в том, чтобы это право было предоставлено всем.</w:t>
      </w:r>
    </w:p>
    <w:p w14:paraId="5C934EA3" w14:textId="77777777" w:rsidR="00817FC9" w:rsidRPr="007A676B" w:rsidRDefault="00B66281" w:rsidP="003236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A676B">
        <w:rPr>
          <w:color w:val="000000"/>
          <w:sz w:val="28"/>
          <w:szCs w:val="28"/>
          <w:shd w:val="clear" w:color="auto" w:fill="FFFFFF"/>
        </w:rPr>
        <w:t xml:space="preserve">Посмотрим наш фильм глазами оператора. </w:t>
      </w:r>
      <w:r w:rsidR="003236D5" w:rsidRPr="007A676B">
        <w:rPr>
          <w:color w:val="000000"/>
          <w:sz w:val="28"/>
          <w:szCs w:val="28"/>
          <w:shd w:val="clear" w:color="auto" w:fill="FFFFFF"/>
        </w:rPr>
        <w:t xml:space="preserve">Какие качества учителя особенно важны для родителей? </w:t>
      </w:r>
      <w:r w:rsidR="00855887" w:rsidRPr="007A676B">
        <w:rPr>
          <w:color w:val="000000"/>
          <w:sz w:val="28"/>
          <w:szCs w:val="28"/>
          <w:shd w:val="clear" w:color="auto" w:fill="FFFFFF"/>
        </w:rPr>
        <w:t>Доверяя учителю сво</w:t>
      </w:r>
      <w:r w:rsidR="00B343E9" w:rsidRPr="007A676B">
        <w:rPr>
          <w:color w:val="000000"/>
          <w:sz w:val="28"/>
          <w:szCs w:val="28"/>
          <w:shd w:val="clear" w:color="auto" w:fill="FFFFFF"/>
        </w:rPr>
        <w:t>их</w:t>
      </w:r>
      <w:r w:rsidR="00855887" w:rsidRPr="007A676B">
        <w:rPr>
          <w:color w:val="000000"/>
          <w:sz w:val="28"/>
          <w:szCs w:val="28"/>
          <w:shd w:val="clear" w:color="auto" w:fill="FFFFFF"/>
        </w:rPr>
        <w:t xml:space="preserve"> </w:t>
      </w:r>
      <w:r w:rsidR="00B343E9" w:rsidRPr="007A676B">
        <w:rPr>
          <w:color w:val="000000"/>
          <w:sz w:val="28"/>
          <w:szCs w:val="28"/>
          <w:shd w:val="clear" w:color="auto" w:fill="FFFFFF"/>
        </w:rPr>
        <w:t>детей</w:t>
      </w:r>
      <w:r w:rsidR="00855887" w:rsidRPr="007A676B">
        <w:rPr>
          <w:color w:val="000000"/>
          <w:sz w:val="28"/>
          <w:szCs w:val="28"/>
          <w:shd w:val="clear" w:color="auto" w:fill="FFFFFF"/>
        </w:rPr>
        <w:t>, мам</w:t>
      </w:r>
      <w:r w:rsidR="00B343E9" w:rsidRPr="007A676B">
        <w:rPr>
          <w:color w:val="000000"/>
          <w:sz w:val="28"/>
          <w:szCs w:val="28"/>
          <w:shd w:val="clear" w:color="auto" w:fill="FFFFFF"/>
        </w:rPr>
        <w:t>ы</w:t>
      </w:r>
      <w:r w:rsidR="00855887" w:rsidRPr="007A676B">
        <w:rPr>
          <w:color w:val="000000"/>
          <w:sz w:val="28"/>
          <w:szCs w:val="28"/>
          <w:shd w:val="clear" w:color="auto" w:fill="FFFFFF"/>
        </w:rPr>
        <w:t xml:space="preserve"> и пап</w:t>
      </w:r>
      <w:r w:rsidR="00B343E9" w:rsidRPr="007A676B">
        <w:rPr>
          <w:color w:val="000000"/>
          <w:sz w:val="28"/>
          <w:szCs w:val="28"/>
          <w:shd w:val="clear" w:color="auto" w:fill="FFFFFF"/>
        </w:rPr>
        <w:t>ы</w:t>
      </w:r>
      <w:r w:rsidR="00855887" w:rsidRPr="007A676B">
        <w:rPr>
          <w:color w:val="000000"/>
          <w:sz w:val="28"/>
          <w:szCs w:val="28"/>
          <w:shd w:val="clear" w:color="auto" w:fill="FFFFFF"/>
        </w:rPr>
        <w:t xml:space="preserve"> ждут особого</w:t>
      </w:r>
      <w:r w:rsidR="003501A1" w:rsidRPr="007A676B">
        <w:rPr>
          <w:color w:val="000000"/>
          <w:sz w:val="28"/>
          <w:szCs w:val="28"/>
        </w:rPr>
        <w:t xml:space="preserve"> </w:t>
      </w:r>
      <w:r w:rsidR="00855887" w:rsidRPr="007A676B">
        <w:rPr>
          <w:color w:val="000000"/>
          <w:sz w:val="28"/>
          <w:szCs w:val="28"/>
          <w:shd w:val="clear" w:color="auto" w:fill="FFFFFF"/>
        </w:rPr>
        <w:t xml:space="preserve">внимания </w:t>
      </w:r>
      <w:r w:rsidR="00B343E9" w:rsidRPr="007A676B">
        <w:rPr>
          <w:color w:val="000000"/>
          <w:sz w:val="28"/>
          <w:szCs w:val="28"/>
          <w:shd w:val="clear" w:color="auto" w:fill="FFFFFF"/>
        </w:rPr>
        <w:t xml:space="preserve">к </w:t>
      </w:r>
      <w:r w:rsidR="00855887" w:rsidRPr="007A676B">
        <w:rPr>
          <w:color w:val="000000"/>
          <w:sz w:val="28"/>
          <w:szCs w:val="28"/>
          <w:shd w:val="clear" w:color="auto" w:fill="FFFFFF"/>
        </w:rPr>
        <w:t xml:space="preserve">дочерям и сыновьям. </w:t>
      </w:r>
      <w:r w:rsidR="003236D5" w:rsidRPr="007A676B">
        <w:rPr>
          <w:color w:val="000000"/>
          <w:sz w:val="28"/>
          <w:szCs w:val="28"/>
          <w:shd w:val="clear" w:color="auto" w:fill="FFFFFF"/>
        </w:rPr>
        <w:t xml:space="preserve">Учитель должен быть хорошим психологом, наблюдательным и чутким другом, способным иногда </w:t>
      </w:r>
      <w:r w:rsidR="003236D5" w:rsidRPr="007A676B">
        <w:rPr>
          <w:color w:val="000000"/>
          <w:sz w:val="28"/>
          <w:szCs w:val="28"/>
          <w:shd w:val="clear" w:color="auto" w:fill="FFFFFF"/>
        </w:rPr>
        <w:lastRenderedPageBreak/>
        <w:t xml:space="preserve">простить ребенку </w:t>
      </w:r>
      <w:r w:rsidR="0060751F" w:rsidRPr="007A676B">
        <w:rPr>
          <w:color w:val="000000"/>
          <w:sz w:val="28"/>
          <w:szCs w:val="28"/>
          <w:shd w:val="clear" w:color="auto" w:fill="FFFFFF"/>
        </w:rPr>
        <w:t xml:space="preserve">первые ошибки и небольшие шалости. Учитель – это человек, </w:t>
      </w:r>
      <w:r w:rsidR="00B343E9" w:rsidRPr="007A676B">
        <w:rPr>
          <w:color w:val="000000"/>
          <w:sz w:val="28"/>
          <w:szCs w:val="28"/>
          <w:shd w:val="clear" w:color="auto" w:fill="FFFFFF"/>
        </w:rPr>
        <w:t>который может просто и интересно объяснять сложные вещи</w:t>
      </w:r>
      <w:r w:rsidR="0060751F" w:rsidRPr="007A676B">
        <w:rPr>
          <w:color w:val="000000"/>
          <w:sz w:val="28"/>
          <w:szCs w:val="28"/>
          <w:shd w:val="clear" w:color="auto" w:fill="FFFFFF"/>
        </w:rPr>
        <w:t>. Миссия учителя – показать маленькому ребенку</w:t>
      </w:r>
      <w:r w:rsidR="003501A1" w:rsidRPr="007A676B">
        <w:rPr>
          <w:color w:val="000000"/>
          <w:sz w:val="28"/>
          <w:szCs w:val="28"/>
          <w:shd w:val="clear" w:color="auto" w:fill="FFFFFF"/>
        </w:rPr>
        <w:t xml:space="preserve"> тропинку в мир знаний, научить его эффективно пользоваться доступными ему подсказками и приметами. </w:t>
      </w:r>
      <w:r w:rsidR="00F126B8">
        <w:rPr>
          <w:color w:val="000000"/>
          <w:sz w:val="28"/>
          <w:szCs w:val="28"/>
          <w:shd w:val="clear" w:color="auto" w:fill="FFFFFF"/>
        </w:rPr>
        <w:t>По результатам проведенного мной анкетирования, р</w:t>
      </w:r>
      <w:r w:rsidR="003501A1" w:rsidRPr="007A676B">
        <w:rPr>
          <w:color w:val="000000"/>
          <w:sz w:val="28"/>
          <w:szCs w:val="28"/>
          <w:shd w:val="clear" w:color="auto" w:fill="FFFFFF"/>
        </w:rPr>
        <w:t xml:space="preserve">одители, хоть и не сознаются, но в глубине души ждут, что учитель будет любить </w:t>
      </w:r>
      <w:r w:rsidR="00B343E9" w:rsidRPr="007A676B">
        <w:rPr>
          <w:color w:val="000000"/>
          <w:sz w:val="28"/>
          <w:szCs w:val="28"/>
          <w:shd w:val="clear" w:color="auto" w:fill="FFFFFF"/>
        </w:rPr>
        <w:t xml:space="preserve">их ребенка, увидит в нем какие-то новые, неведомые родителям, достоинства и способности. </w:t>
      </w:r>
    </w:p>
    <w:p w14:paraId="1A3CAA8B" w14:textId="77777777" w:rsidR="00817FC9" w:rsidRPr="007A676B" w:rsidRDefault="003635BA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A676B">
        <w:rPr>
          <w:color w:val="000000"/>
          <w:sz w:val="28"/>
          <w:szCs w:val="28"/>
          <w:shd w:val="clear" w:color="auto" w:fill="FFFFFF"/>
        </w:rPr>
        <w:t>Властно и громко говорит о своих чаяниях и актерская труппа. Учитель не будет учителем, если рядом нет учеников. Чего ждут они? Те, кто рядом каждый день? В первую очередь, они хотят, чтобы учитель был с ними «на одной волне». Чтобы учитель вместе с ними изобретал новые методы и формы. Мыслить и делать по-новому. Здесь и сейчас. Учитель должен</w:t>
      </w:r>
      <w:r w:rsidR="00316E0F" w:rsidRPr="007A676B">
        <w:rPr>
          <w:color w:val="000000"/>
          <w:sz w:val="28"/>
          <w:szCs w:val="28"/>
          <w:shd w:val="clear" w:color="auto" w:fill="FFFFFF"/>
        </w:rPr>
        <w:t xml:space="preserve"> не просто владеть знаниями, но и творчески их использовать. </w:t>
      </w:r>
      <w:r w:rsidR="007665E6" w:rsidRPr="007A676B">
        <w:rPr>
          <w:color w:val="000000"/>
          <w:sz w:val="28"/>
          <w:szCs w:val="28"/>
          <w:shd w:val="clear" w:color="auto" w:fill="FFFFFF"/>
        </w:rPr>
        <w:t>Наверное, ребята бы очень удивились, но их требования можно выразить немного старомодным, но верным</w:t>
      </w:r>
      <w:r w:rsidR="00F126B8">
        <w:rPr>
          <w:color w:val="000000"/>
          <w:sz w:val="28"/>
          <w:szCs w:val="28"/>
          <w:shd w:val="clear" w:color="auto" w:fill="FFFFFF"/>
        </w:rPr>
        <w:t xml:space="preserve"> словосочетанием «педагогическое</w:t>
      </w:r>
      <w:r w:rsidR="007665E6" w:rsidRPr="007A676B">
        <w:rPr>
          <w:color w:val="000000"/>
          <w:sz w:val="28"/>
          <w:szCs w:val="28"/>
          <w:shd w:val="clear" w:color="auto" w:fill="FFFFFF"/>
        </w:rPr>
        <w:t xml:space="preserve"> сотворчество». </w:t>
      </w:r>
    </w:p>
    <w:p w14:paraId="24675C7B" w14:textId="77777777" w:rsidR="00DF210F" w:rsidRPr="007A676B" w:rsidRDefault="00EE7DC2" w:rsidP="00EE7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фильм не был бы настоящим, если бы у учителя не было друзей и единомышленников. Какие качества ценят учителя в своих коллегах? Конечно же профессионализм! Учитель – это практикующий ученый, способный оказать не только предметную, но и методическую помощь. </w:t>
      </w:r>
      <w:r w:rsidR="009C25DE"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важно для учителя иметь возможность посоветоваться с другим, не испытывая неловкости и смущения! Умение прийти на помощь, выручить или поддержать в сложную минуту – одно из самых золотых качеств учителей. </w:t>
      </w:r>
      <w:r w:rsidR="00C819E5"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Миссия учителя – быть соратником.</w:t>
      </w:r>
    </w:p>
    <w:p w14:paraId="2C53A730" w14:textId="77777777" w:rsidR="003635BA" w:rsidRPr="007A676B" w:rsidRDefault="00C819E5" w:rsidP="00451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пришло время крупного плана. Я считаю, что миссия учителя сегодня – </w:t>
      </w:r>
      <w:r w:rsidR="00451FE2"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уравновесить требования всех участников образовательного процесса и не потерять при этом своей неповторимости. Закон без любви суров, любовь без закона слепа. Современность без традиций наивна, проверенное без нового – скучно. Сложно ли все это совместить? Да. Именно поэтому у учителя должно быть время на себя и</w:t>
      </w:r>
      <w:r w:rsidR="00F1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понимание, зачем он здесь. Учителю необходимо время на занятие тем, что ему нравится, что его вдохновляет, что дает ему силы и эмоции двигаться дальше, не выгорая. Ведь только увлеченный человек может увлекать за собой остальных. </w:t>
      </w:r>
      <w:r w:rsidR="00451FE2"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Тогда </w:t>
      </w:r>
      <w:r w:rsidR="00F1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</w:t>
      </w:r>
      <w:r w:rsidR="00451FE2" w:rsidRPr="007A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сможет сохранить себя, не раствориться в море противоречивых требований. Конечно, это непросто, но будущее принадлежит тому, кто верит в успех.</w:t>
      </w:r>
    </w:p>
    <w:p w14:paraId="2041A160" w14:textId="77777777" w:rsidR="00DF210F" w:rsidRPr="007A676B" w:rsidRDefault="00DF210F" w:rsidP="003A7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sectPr w:rsidR="00DF210F" w:rsidRPr="007A676B" w:rsidSect="00AC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35B4"/>
    <w:multiLevelType w:val="multilevel"/>
    <w:tmpl w:val="6A8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97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E5F"/>
    <w:rsid w:val="00046845"/>
    <w:rsid w:val="00066CD5"/>
    <w:rsid w:val="000E3217"/>
    <w:rsid w:val="001347AF"/>
    <w:rsid w:val="002549C4"/>
    <w:rsid w:val="00290AB1"/>
    <w:rsid w:val="002D57C5"/>
    <w:rsid w:val="00316E0F"/>
    <w:rsid w:val="003236D5"/>
    <w:rsid w:val="003501A1"/>
    <w:rsid w:val="003635BA"/>
    <w:rsid w:val="003A7A29"/>
    <w:rsid w:val="00403A7B"/>
    <w:rsid w:val="0043599B"/>
    <w:rsid w:val="00445537"/>
    <w:rsid w:val="00451FE2"/>
    <w:rsid w:val="00475AE0"/>
    <w:rsid w:val="0051508E"/>
    <w:rsid w:val="0060751F"/>
    <w:rsid w:val="00737E5F"/>
    <w:rsid w:val="007665E6"/>
    <w:rsid w:val="007A676B"/>
    <w:rsid w:val="00817FC9"/>
    <w:rsid w:val="00855887"/>
    <w:rsid w:val="00861641"/>
    <w:rsid w:val="009C25DE"/>
    <w:rsid w:val="00A31373"/>
    <w:rsid w:val="00A95ED0"/>
    <w:rsid w:val="00AC774F"/>
    <w:rsid w:val="00B343E9"/>
    <w:rsid w:val="00B65E84"/>
    <w:rsid w:val="00B66281"/>
    <w:rsid w:val="00BB5E6B"/>
    <w:rsid w:val="00BB61AA"/>
    <w:rsid w:val="00C2383B"/>
    <w:rsid w:val="00C312ED"/>
    <w:rsid w:val="00C76668"/>
    <w:rsid w:val="00C819E5"/>
    <w:rsid w:val="00CA4F6C"/>
    <w:rsid w:val="00CD3385"/>
    <w:rsid w:val="00DF210F"/>
    <w:rsid w:val="00EC1036"/>
    <w:rsid w:val="00EE7DC2"/>
    <w:rsid w:val="00F126B8"/>
    <w:rsid w:val="00F84A2D"/>
    <w:rsid w:val="00F920AB"/>
    <w:rsid w:val="00F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AE20"/>
  <w15:docId w15:val="{B47B7BAD-A5C8-430E-9A24-D4F8E73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E5F"/>
    <w:rPr>
      <w:b/>
      <w:bCs/>
    </w:rPr>
  </w:style>
  <w:style w:type="character" w:styleId="a5">
    <w:name w:val="Hyperlink"/>
    <w:basedOn w:val="a0"/>
    <w:uiPriority w:val="99"/>
    <w:semiHidden/>
    <w:unhideWhenUsed/>
    <w:rsid w:val="00737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3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5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Казанина</cp:lastModifiedBy>
  <cp:revision>35</cp:revision>
  <cp:lastPrinted>2021-10-31T15:02:00Z</cp:lastPrinted>
  <dcterms:created xsi:type="dcterms:W3CDTF">2021-10-30T09:34:00Z</dcterms:created>
  <dcterms:modified xsi:type="dcterms:W3CDTF">2023-03-05T07:23:00Z</dcterms:modified>
</cp:coreProperties>
</file>