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9C" w:rsidRPr="004336CD" w:rsidRDefault="00342E9C" w:rsidP="00690B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6CD">
        <w:rPr>
          <w:rFonts w:ascii="Times New Roman" w:hAnsi="Times New Roman" w:cs="Times New Roman"/>
          <w:sz w:val="28"/>
          <w:szCs w:val="28"/>
        </w:rPr>
        <w:t>Я сердце детям отдаю</w:t>
      </w:r>
    </w:p>
    <w:p w:rsidR="00342E9C" w:rsidRDefault="00342E9C" w:rsidP="00690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6CD">
        <w:rPr>
          <w:rFonts w:ascii="Times New Roman" w:hAnsi="Times New Roman" w:cs="Times New Roman"/>
          <w:sz w:val="28"/>
          <w:szCs w:val="28"/>
        </w:rPr>
        <w:t xml:space="preserve">Работа с детьми всегда была и остается одной из труднейших профессий. </w:t>
      </w:r>
      <w:r>
        <w:rPr>
          <w:rFonts w:ascii="Times New Roman" w:hAnsi="Times New Roman" w:cs="Times New Roman"/>
          <w:sz w:val="28"/>
          <w:szCs w:val="28"/>
        </w:rPr>
        <w:t>Педагог, социальный работник, деятельность которого связана с подрастающим поколением, всегда сталкиваются с огромным количеством разнообразных сложностей и вопросов: как передать детям знания, как помочь тем из них, кто нуждается в помощи, как оказать поддержку, как не подвести и помочь преодолеть все внутренние конфликты, с которыми сталкивается взрослеющая личность? Часто дети не нуждаются в советах взрослых – иногда взрослые не оправдывают их ожидания и приходится идти своим путем, без поддержки, помощи, самому выбирать направление в этом суровом и жестоком мире взрослых, где существует столько проблем. И поэтому, размышляя над высказыванием В.А. Сухомлинского «Я сердце детям отдаю», хочется задуматься о том, как все-таки хотелось бы быть именно тем педагогом, на которого они смогут положиться?</w:t>
      </w:r>
    </w:p>
    <w:p w:rsidR="00342E9C" w:rsidRDefault="00342E9C" w:rsidP="00690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знаменитых педагогов всегда был вдохновляющей мотивацией для меня, и поэтому книга В.А. Сухомлинского «Сердце отдаю детям» заставила меня о многом задуматься, в частности о том, что же необходимо все-таки детям?</w:t>
      </w:r>
    </w:p>
    <w:p w:rsidR="00342E9C" w:rsidRDefault="00342E9C" w:rsidP="00690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 Толстой некогда говорил так: «</w:t>
      </w:r>
      <w:r w:rsidRPr="00A33781">
        <w:rPr>
          <w:rFonts w:ascii="Times New Roman" w:hAnsi="Times New Roman" w:cs="Times New Roman"/>
          <w:sz w:val="28"/>
          <w:szCs w:val="28"/>
        </w:rPr>
        <w:t>Если учитель имеет только любовь к делу, он будет хороший учитель. Если учитель имеет только любовь к ученику, как отец, мать, он будет лучше того учителя, который прочел все книги, но не имеет любви ни к делу, ни к ученикам. Если учитель соединяет в себе любовь к делу и к ученикам, он - совершенный учитель</w:t>
      </w:r>
      <w:r>
        <w:rPr>
          <w:rFonts w:ascii="Times New Roman" w:hAnsi="Times New Roman" w:cs="Times New Roman"/>
          <w:sz w:val="28"/>
          <w:szCs w:val="28"/>
        </w:rPr>
        <w:t xml:space="preserve">». Эта фраза наиболее четко отражает мою позицию по отношению к работе с детьми: на мой взгляд, педагог должен сочетать в себе любовь к делу и любовь к ученику. Это очень сложный процесс, потому что педагоги и другие люди, которые работают с подрастающим поколением, часто сталкиваются с множеством проблем. Можно много говорить о том, как важно любить детей и насколько это важно в данной профессии, однако всегда есть моменты эмоционального выгорания, усталости. Трудности работы молодых учителей хорошо описала в своей книге «Вверх по лестнице, ведущей вниз» Бел Кауфман. В ней она подытожила свой опыт работы учителем в школе, где ее загрузили бюрократической работой, а дети постоянно проверяли и тестировали ее на стойкость и силу духа.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несмотря на все эти трудности, главная героиня книги, молодая учительница, открыла свое сердце детям. Она сумела показать им, что она – точно такой же человек, что ей небезразличны их проблемы, что она тоже когда-то была ребенком и сталкивалась с трудностями взросления и поиска себя в мире, наполненном грубостью, равнодушием, безразличием и жестокостью. И вот это я бы назвала «отдать сердце детям» - открыться им, не наставлять, не поучать, как кто-то, кто владеет всеми правами, которых у них нет, а показать важность простых эмоций, честности, справедливости, того, что педагог может быть рядом и помочь, что ему можно доверять.</w:t>
      </w:r>
    </w:p>
    <w:p w:rsidR="00342E9C" w:rsidRDefault="00342E9C" w:rsidP="00690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Книга Сухомлинского «Сердце отдаю детям» близка к пониманию работы с детьми Бел Кауфман. Сухомлинский полагал, что дети не нуждаются в учителе, который просто будет транслировать им необходимые знания по математике, детям нужен друг, наставник и помощник. Он стремился замечать каждого ребенка, увидеть красоту их души и понять, чем они живут и как помочь детям учиться, воспитать в них веру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>
        <w:rPr>
          <w:rFonts w:ascii="Times New Roman" w:hAnsi="Times New Roman" w:cs="Times New Roman"/>
          <w:sz w:val="28"/>
          <w:szCs w:val="28"/>
        </w:rPr>
        <w:t>. Сухомлинский говорил: «</w:t>
      </w:r>
      <w:r w:rsidRPr="00C86F3E">
        <w:rPr>
          <w:rFonts w:ascii="Times New Roman" w:hAnsi="Times New Roman" w:cs="Times New Roman"/>
          <w:sz w:val="28"/>
          <w:szCs w:val="28"/>
        </w:rPr>
        <w:t>Мне хотелось быть с детьми, переживать их радости и горести, чувствовать близость ребенка, которая для воспитателя является одним из высших наслаждений творческого труд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42E9C" w:rsidRDefault="00342E9C" w:rsidP="00690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Поэтому, размышляя о том, что же значит для меня «отдавать сердце детям», я прихожу к выводу, что самое главное в этом – стремиться понять их, верить в то, что каждый ребенок уникален и в каждом из них есть стремление к любви, ростки хорошего и доброго, и задача педагога увидеть их, найти и поливать.</w:t>
      </w:r>
      <w:proofErr w:type="gramEnd"/>
    </w:p>
    <w:p w:rsidR="00342E9C" w:rsidRDefault="00342E9C" w:rsidP="00690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E9C" w:rsidRDefault="00342E9C" w:rsidP="00690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Список использованных источников:</w:t>
      </w:r>
    </w:p>
    <w:bookmarkEnd w:id="0"/>
    <w:p w:rsidR="00342E9C" w:rsidRDefault="00342E9C" w:rsidP="00690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E9C" w:rsidRPr="004336CD" w:rsidRDefault="00342E9C" w:rsidP="00690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Сухомлинский, В.А. Сердце отдаю детям / В.А, Сухомлинский. – 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Концептуал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 – 320 с.</w:t>
      </w:r>
    </w:p>
    <w:p w:rsidR="00A25214" w:rsidRDefault="00A25214" w:rsidP="00690BF2">
      <w:pPr>
        <w:spacing w:line="240" w:lineRule="auto"/>
      </w:pPr>
    </w:p>
    <w:sectPr w:rsidR="00A25214" w:rsidSect="005E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E9C"/>
    <w:rsid w:val="00342E9C"/>
    <w:rsid w:val="00690BF2"/>
    <w:rsid w:val="00A25214"/>
    <w:rsid w:val="00D7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4</cp:revision>
  <dcterms:created xsi:type="dcterms:W3CDTF">2021-02-28T14:37:00Z</dcterms:created>
  <dcterms:modified xsi:type="dcterms:W3CDTF">2023-03-22T04:45:00Z</dcterms:modified>
</cp:coreProperties>
</file>