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C37" w:rsidRPr="008D6C37" w:rsidRDefault="008D6C37" w:rsidP="00E47D29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6C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«Моя педагогическая философия»</w:t>
      </w:r>
    </w:p>
    <w:p w:rsidR="008D6C37" w:rsidRPr="008D6C37" w:rsidRDefault="008D6C37" w:rsidP="00E47D29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душе каждого ребенка есть невидимые струны.</w:t>
      </w:r>
    </w:p>
    <w:p w:rsidR="008D6C37" w:rsidRPr="008D6C37" w:rsidRDefault="008D6C37" w:rsidP="00E47D29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тронуть их умелой рукой, они красиво зазвучат»</w:t>
      </w:r>
    </w:p>
    <w:p w:rsidR="008D6C37" w:rsidRDefault="008D6C37" w:rsidP="00E47D29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BD4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 Сухомлинский</w:t>
      </w:r>
    </w:p>
    <w:p w:rsidR="0077141D" w:rsidRDefault="00BD44E1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 зовут Ощепков Михаил Юрьевич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истории и обществознания в школе. Можно  задать вопрос: «Почему я стал учителем?» Примером для меня стала моя мама, опытный учитель, советник директора по воспитательной работе. </w:t>
      </w:r>
      <w:r w:rsidR="0077141D" w:rsidRPr="0077141D">
        <w:rPr>
          <w:rFonts w:ascii="Times New Roman" w:hAnsi="Times New Roman" w:cs="Times New Roman"/>
          <w:sz w:val="28"/>
          <w:szCs w:val="28"/>
        </w:rPr>
        <w:t>Как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говорил А. Н. </w:t>
      </w:r>
      <w:proofErr w:type="spellStart"/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Лутошкин</w:t>
      </w:r>
      <w:proofErr w:type="spellEnd"/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141D" w:rsidRP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книге «Как вести за собой»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7141D" w:rsidRP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«Песчаной россыпи» к «Горящему факелу». 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 он и говорил о стадиях формирования коллектива, но для меня мой педагог и наставник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моя мама Елена Сергеевна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оэтому мне </w:t>
      </w:r>
      <w:r w:rsidR="0077141D" w:rsidRP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хочется</w:t>
      </w:r>
      <w:r w:rsidR="0077141D" w:rsidRP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учиться и раб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7141D" w:rsidRP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тать в коллективе, который 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меньше, чем «мерцающий маяк»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7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быть похожим на мою маму. И в год педагога и наставника это эссе я посвящаю маме - педагогу.</w:t>
      </w:r>
    </w:p>
    <w:p w:rsidR="00AA08D9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</w:t>
      </w:r>
      <w:r w:rsidR="00161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о, 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пофилософствуем</w:t>
      </w:r>
      <w:bookmarkStart w:id="0" w:name="_GoBack"/>
      <w:bookmarkEnd w:id="0"/>
      <w:r w:rsidR="00161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мама?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32227E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Мама, к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аким же должен быть современный педагог? </w:t>
      </w:r>
    </w:p>
    <w:p w:rsidR="0032227E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 считаю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любящий детей и свою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офессию. Он должен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осознавать свое предназначение, свою миссию — сотворение человека в человеке.</w:t>
      </w:r>
    </w:p>
    <w:p w:rsidR="0032227E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Сынок, а ты как считаешь, каким должен быть современный педагог?</w:t>
      </w:r>
    </w:p>
    <w:p w:rsidR="0032227E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Педагог должен обладать 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высокой нравственностью, любовью к детям,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рудолюбием  и 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 примером для подражания своим воспитанникам, чтобы воспитать в них человечность.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бы даже сказал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одухотворенным всем тем, что ты делаешь вместе с детьми.</w:t>
      </w:r>
    </w:p>
    <w:p w:rsidR="001611F6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меня всегда </w:t>
      </w:r>
      <w:r w:rsidR="00161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голове, мама, твоё кредо: «Если нельзя, но очень хочется, то можно». И я своим ученикам говорю: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«Не попробуешь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узнаешь»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учу их не бояться высказать собственное мнение, даже если оно окажется ошибочным</w:t>
      </w:r>
      <w:r w:rsidR="00394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«ошибка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путь к творчеству».</w:t>
      </w:r>
      <w:r w:rsidR="00E47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 моё кредо.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Стараюсь создавать на уроках спокойную, доброжелательную атмосферу.</w:t>
      </w:r>
    </w:p>
    <w:p w:rsidR="001611F6" w:rsidRDefault="001611F6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Моя цель: увидеть в ребёнке самоё лучшее.</w:t>
      </w:r>
    </w:p>
    <w:p w:rsidR="001611F6" w:rsidRDefault="001611F6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227E"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задача – помочь ученику найти себя, сделать первое и самое важное открытие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2227E"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открыть свои способности, а может быть, и талант. Я понимаю, что это требует от меня знаний, навыков педагогического мастерства. Есть множество способов сделать свои занятия интересными и запоминающимися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="0032227E"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самым главным на этом пути, на мой взгляд, является вера в себя, вера в свои возможности, вера в свое большое предназначение. Не ошибается только тот, кто ничего не делает. Надо лишь научиться воспринимать свои ошибки как опыт.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11F6" w:rsidRDefault="00E47D29" w:rsidP="00E47D29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своей педагогической деятельности я использую педагогические технологии</w:t>
      </w:r>
      <w:r w:rsidR="000B795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как: информационно – образовательная т</w:t>
      </w:r>
      <w:r w:rsidR="009C0199" w:rsidRPr="00E47D29">
        <w:rPr>
          <w:rFonts w:ascii="Times New Roman" w:hAnsi="Times New Roman" w:cs="Times New Roman"/>
          <w:color w:val="000000"/>
          <w:sz w:val="28"/>
          <w:szCs w:val="28"/>
        </w:rPr>
        <w:t>ехнология развития критического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г</w:t>
      </w:r>
      <w:r w:rsidR="009C0199" w:rsidRPr="00E47D29">
        <w:rPr>
          <w:rFonts w:ascii="Times New Roman" w:hAnsi="Times New Roman" w:cs="Times New Roman"/>
          <w:color w:val="000000"/>
          <w:sz w:val="28"/>
          <w:szCs w:val="28"/>
        </w:rPr>
        <w:t>рупповая</w:t>
      </w:r>
      <w:r w:rsidR="009C01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B7951" w:rsidRPr="00E47D29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r w:rsidR="000B7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951" w:rsidRPr="00E47D29">
        <w:rPr>
          <w:rFonts w:ascii="Times New Roman" w:hAnsi="Times New Roman" w:cs="Times New Roman"/>
          <w:color w:val="000000"/>
          <w:sz w:val="28"/>
          <w:szCs w:val="28"/>
        </w:rPr>
        <w:t>развивающего</w:t>
      </w:r>
      <w:r w:rsidR="009C0199" w:rsidRPr="00E47D29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B7951">
        <w:rPr>
          <w:rFonts w:ascii="Times New Roman" w:hAnsi="Times New Roman" w:cs="Times New Roman"/>
          <w:color w:val="000000"/>
          <w:sz w:val="28"/>
          <w:szCs w:val="28"/>
        </w:rPr>
        <w:t>здоровье сберегающая</w:t>
      </w:r>
      <w:r>
        <w:rPr>
          <w:rFonts w:ascii="Times New Roman" w:hAnsi="Times New Roman" w:cs="Times New Roman"/>
          <w:color w:val="000000"/>
          <w:sz w:val="28"/>
          <w:szCs w:val="28"/>
        </w:rPr>
        <w:t>, технология</w:t>
      </w:r>
      <w:r w:rsidR="009C0199" w:rsidRPr="00E47D29">
        <w:rPr>
          <w:rFonts w:ascii="Times New Roman" w:hAnsi="Times New Roman" w:cs="Times New Roman"/>
          <w:color w:val="000000"/>
          <w:sz w:val="28"/>
          <w:szCs w:val="28"/>
        </w:rPr>
        <w:t xml:space="preserve"> проблемного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="009C0199" w:rsidRPr="00E47D29">
        <w:rPr>
          <w:rFonts w:ascii="Times New Roman" w:hAnsi="Times New Roman" w:cs="Times New Roman"/>
          <w:color w:val="000000"/>
          <w:sz w:val="28"/>
          <w:szCs w:val="28"/>
        </w:rPr>
        <w:t>ейс технология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>, т</w:t>
      </w:r>
      <w:r w:rsidR="009C0199" w:rsidRPr="00E47D29">
        <w:rPr>
          <w:rFonts w:ascii="Times New Roman" w:hAnsi="Times New Roman" w:cs="Times New Roman"/>
          <w:color w:val="000000"/>
          <w:sz w:val="28"/>
          <w:szCs w:val="28"/>
        </w:rPr>
        <w:t>ехнология интегрированного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0199" w:rsidRPr="00E47D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C0199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с детьми я руководствуюсь основным</w:t>
      </w:r>
      <w:r w:rsidR="00D32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философскими</w:t>
      </w:r>
      <w:r w:rsidR="00D32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принципами</w:t>
      </w:r>
      <w:r w:rsidRPr="008D6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пусть ученик поверит в себя, и тогда он сможет освоить самый трудный материал и получить удовлетворение от своей маленькой победы.</w:t>
      </w:r>
      <w:r w:rsidR="009C0199" w:rsidRPr="009C0199">
        <w:t xml:space="preserve"> </w:t>
      </w:r>
      <w:r w:rsidR="009C0199" w:rsidRPr="009C0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ученики не хотят или не умеют успешно учиться, то правильно ли мы их учим</w:t>
      </w:r>
      <w:r w:rsidR="000B7951" w:rsidRP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9C0199" w:rsidRPr="009C0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9C0199" w:rsidRPr="009C0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адумайтесь над этим. Никогда не торопитесь зачислять учащихся в разряд </w:t>
      </w:r>
      <w:r w:rsidR="009C0199" w:rsidRPr="009C0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«неспособных», «отстающих», «неисправимых». Если ученик не сделал на уроке хотя бы маленького шага вперед по пути к овладению знаниями, умениями – это пропавшее для него время. Анализируйте каждый проведенный Вами урок, развивайте достижения и находки, избавляйтесь от недостатков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C0199" w:rsidRPr="009C0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7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9C0199" w:rsidRPr="009C0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один из важных способов развития педагогического мастерства. </w:t>
      </w:r>
    </w:p>
    <w:p w:rsidR="00D32F8E" w:rsidRDefault="009C0199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считаю, г</w:t>
      </w:r>
      <w:r w:rsidRPr="009C0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лавное в педагогическом искусстве – уметь побуждать, а не принуждать ученика к правильным действиям и поступкам, к активной сознательной деятельности.</w:t>
      </w:r>
    </w:p>
    <w:p w:rsidR="00D32F8E" w:rsidRPr="001611F6" w:rsidRDefault="00D32F8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227E" w:rsidRDefault="0032227E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218A" w:rsidRPr="008D6C37" w:rsidRDefault="00EB218A" w:rsidP="001611F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B218A" w:rsidRPr="008D6C37" w:rsidSect="00EB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E76E0"/>
    <w:multiLevelType w:val="hybridMultilevel"/>
    <w:tmpl w:val="73947020"/>
    <w:lvl w:ilvl="0" w:tplc="1098F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2ED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64A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01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CB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EB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6E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A6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E4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C37"/>
    <w:rsid w:val="000B7951"/>
    <w:rsid w:val="001611F6"/>
    <w:rsid w:val="0032227E"/>
    <w:rsid w:val="0039414D"/>
    <w:rsid w:val="0077141D"/>
    <w:rsid w:val="008D6C37"/>
    <w:rsid w:val="009C0199"/>
    <w:rsid w:val="00AA08D9"/>
    <w:rsid w:val="00BD44E1"/>
    <w:rsid w:val="00D32F8E"/>
    <w:rsid w:val="00E47D29"/>
    <w:rsid w:val="00EB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DF08"/>
  <w15:docId w15:val="{6C4E7B2C-CD23-46A5-8AB6-B250A50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6610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4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686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904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551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932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997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327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3">
          <w:marLeft w:val="547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Ощепков М.Ю.</cp:lastModifiedBy>
  <cp:revision>3</cp:revision>
  <dcterms:created xsi:type="dcterms:W3CDTF">2023-08-17T17:49:00Z</dcterms:created>
  <dcterms:modified xsi:type="dcterms:W3CDTF">2023-08-18T07:09:00Z</dcterms:modified>
</cp:coreProperties>
</file>