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B3" w:rsidRPr="00BF6919" w:rsidRDefault="007A12B3" w:rsidP="00BF6919">
      <w:pPr>
        <w:shd w:val="clear" w:color="auto" w:fill="FFFFFE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F691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Конечно, призвание помогает освободить</w:t>
      </w:r>
      <w:r w:rsidR="0006697E" w:rsidRPr="00BF691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 себе человека, — но надо еще,</w:t>
      </w:r>
      <w:r w:rsidRPr="00BF691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чтобы человек мог дать волю своему призванию.</w:t>
      </w:r>
    </w:p>
    <w:p w:rsidR="007A12B3" w:rsidRPr="00BF6919" w:rsidRDefault="007A12B3" w:rsidP="00BF6919">
      <w:pPr>
        <w:shd w:val="clear" w:color="auto" w:fill="FFFFFE"/>
        <w:spacing w:after="90"/>
        <w:jc w:val="right"/>
        <w:rPr>
          <w:rStyle w:val="c2"/>
          <w:i/>
          <w:sz w:val="32"/>
          <w:szCs w:val="28"/>
        </w:rPr>
      </w:pPr>
      <w:proofErr w:type="spellStart"/>
      <w:r w:rsidRPr="00BF6919">
        <w:rPr>
          <w:rFonts w:ascii="Times New Roman" w:eastAsia="Times New Roman" w:hAnsi="Times New Roman" w:cs="Times New Roman"/>
          <w:i/>
          <w:sz w:val="28"/>
          <w:lang w:eastAsia="ru-RU"/>
        </w:rPr>
        <w:t>Антуан</w:t>
      </w:r>
      <w:proofErr w:type="spellEnd"/>
      <w:r w:rsidRPr="00BF691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де Сент-Экзюпери</w:t>
      </w:r>
    </w:p>
    <w:p w:rsidR="007A12B3" w:rsidRDefault="007A12B3" w:rsidP="00BF6919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Каждый рождается дважды…</w:t>
      </w:r>
    </w:p>
    <w:p w:rsidR="004E245F" w:rsidRPr="00F52A51" w:rsidRDefault="00AD4E22" w:rsidP="00AD4E22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Ночная тишина… О</w:t>
      </w:r>
      <w:r w:rsidR="004E245F" w:rsidRPr="00F52A51">
        <w:rPr>
          <w:rStyle w:val="c2"/>
          <w:color w:val="000000"/>
          <w:sz w:val="28"/>
          <w:szCs w:val="28"/>
        </w:rPr>
        <w:t>ткрытое окно</w:t>
      </w:r>
      <w:r>
        <w:rPr>
          <w:rStyle w:val="c2"/>
          <w:color w:val="000000"/>
          <w:sz w:val="28"/>
          <w:szCs w:val="28"/>
        </w:rPr>
        <w:t>… С</w:t>
      </w:r>
      <w:r w:rsidR="004E245F" w:rsidRPr="00F52A51">
        <w:rPr>
          <w:rStyle w:val="c2"/>
          <w:color w:val="000000"/>
          <w:sz w:val="28"/>
          <w:szCs w:val="28"/>
        </w:rPr>
        <w:t>лышны редкие звуки проезжающих машин. Голоса молодых людей, медленно идущих по дороге, ненадолго отвлекают, не дают сосредоточиться.   От этой тиши</w:t>
      </w:r>
      <w:r w:rsidR="00B57537">
        <w:rPr>
          <w:rStyle w:val="c2"/>
          <w:color w:val="000000"/>
          <w:sz w:val="28"/>
          <w:szCs w:val="28"/>
        </w:rPr>
        <w:t xml:space="preserve">ны, покоя, веет чем-то добрым, </w:t>
      </w:r>
      <w:r w:rsidR="004E245F" w:rsidRPr="00F52A51">
        <w:rPr>
          <w:rStyle w:val="c2"/>
          <w:color w:val="000000"/>
          <w:sz w:val="28"/>
          <w:szCs w:val="28"/>
        </w:rPr>
        <w:t>безмятежным. Хочется думать о чём-то приятном. Вновь и вновь невольно думаешь  о своей работе…. Нет, это и работой  нельзя назвать, скорее это жизнь. Да, я живу работой, это моя жизнь, это то, что нельзя разделить, разложить на две части.</w:t>
      </w:r>
    </w:p>
    <w:p w:rsidR="00D6237E" w:rsidRPr="00F52A51" w:rsidRDefault="00D27C0B" w:rsidP="00AD4E2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Волошин  заметил </w:t>
      </w:r>
      <w:r w:rsidR="0006697E">
        <w:rPr>
          <w:rFonts w:ascii="Times New Roman" w:eastAsia="Times New Roman" w:hAnsi="Times New Roman"/>
          <w:sz w:val="28"/>
          <w:szCs w:val="28"/>
          <w:lang w:eastAsia="ru-RU"/>
        </w:rPr>
        <w:t>«каждый рождается дважды</w:t>
      </w:r>
      <w:r w:rsidRPr="00F52A51">
        <w:rPr>
          <w:rFonts w:ascii="Times New Roman" w:eastAsia="Times New Roman" w:hAnsi="Times New Roman"/>
          <w:sz w:val="28"/>
          <w:szCs w:val="28"/>
          <w:lang w:eastAsia="ru-RU"/>
        </w:rPr>
        <w:t>, второй раз, когда сердце горит и трепещет</w:t>
      </w:r>
      <w:r w:rsidR="000669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52A51">
        <w:rPr>
          <w:rFonts w:ascii="Times New Roman" w:eastAsia="Times New Roman" w:hAnsi="Times New Roman"/>
          <w:sz w:val="28"/>
          <w:szCs w:val="28"/>
          <w:lang w:eastAsia="ru-RU"/>
        </w:rPr>
        <w:t xml:space="preserve">. Мне кажется, что мы рождаемся второй раз, когда выбираем профессию, </w:t>
      </w:r>
      <w:r w:rsidR="00BE1BF0" w:rsidRPr="00F52A51">
        <w:rPr>
          <w:rFonts w:ascii="Times New Roman" w:eastAsia="Times New Roman" w:hAnsi="Times New Roman"/>
          <w:sz w:val="28"/>
          <w:szCs w:val="28"/>
          <w:lang w:eastAsia="ru-RU"/>
        </w:rPr>
        <w:t>которая во многом</w:t>
      </w:r>
      <w:r w:rsidR="005533F0" w:rsidRPr="00F52A51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наш путь по жизни.</w:t>
      </w:r>
    </w:p>
    <w:p w:rsidR="005533F0" w:rsidRPr="00F52A51" w:rsidRDefault="005533F0" w:rsidP="00AD4E2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A51">
        <w:rPr>
          <w:rFonts w:ascii="Times New Roman" w:eastAsia="Times New Roman" w:hAnsi="Times New Roman"/>
          <w:sz w:val="28"/>
          <w:szCs w:val="28"/>
          <w:lang w:eastAsia="ru-RU"/>
        </w:rPr>
        <w:t xml:space="preserve">Кем быть? </w:t>
      </w:r>
      <w:r w:rsidRPr="00F52A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вопрос встает рано или позд</w:t>
      </w:r>
      <w:r w:rsidRPr="00F52A51">
        <w:rPr>
          <w:rFonts w:ascii="Times New Roman" w:eastAsia="Times New Roman" w:hAnsi="Times New Roman"/>
          <w:sz w:val="28"/>
          <w:szCs w:val="28"/>
          <w:lang w:eastAsia="ru-RU"/>
        </w:rPr>
        <w:t xml:space="preserve">но перед каждым человеком. Кто-то </w:t>
      </w:r>
      <w:r w:rsidR="004E245F" w:rsidRPr="00F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мечтает стать </w:t>
      </w:r>
      <w:r w:rsidRPr="00F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 </w:t>
      </w:r>
      <w:r w:rsidR="004E245F" w:rsidRPr="00F52A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музыкантом, другой – строителем</w:t>
      </w:r>
      <w:r w:rsidRPr="00F52A5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третий – врачом,</w:t>
      </w:r>
      <w:r w:rsidR="004E245F" w:rsidRPr="00F5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в детстве хотела быть…  журналистом, ученым..</w:t>
      </w:r>
      <w:r w:rsidRPr="00F52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45F" w:rsidRPr="00F52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учителем…</w:t>
      </w:r>
    </w:p>
    <w:p w:rsidR="00F52A51" w:rsidRDefault="00AD4E22" w:rsidP="00AD4E22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 такими мечтами и целями поступила на филологический факультет. Потом долгожданная работа на телевидении. </w:t>
      </w:r>
      <w:r w:rsidR="00B57537">
        <w:rPr>
          <w:rStyle w:val="c2"/>
          <w:color w:val="000000"/>
          <w:sz w:val="28"/>
          <w:szCs w:val="28"/>
        </w:rPr>
        <w:t xml:space="preserve">Репортажи, интервью….  Но нет, не мое….  </w:t>
      </w:r>
    </w:p>
    <w:p w:rsidR="00B57537" w:rsidRDefault="00B57537" w:rsidP="00AD4E22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только тогда, когда я пришла в школу, мне стало понятно – я нашла себя.</w:t>
      </w:r>
      <w:r w:rsidR="00AD4E22">
        <w:rPr>
          <w:rStyle w:val="c2"/>
          <w:color w:val="000000"/>
          <w:sz w:val="28"/>
          <w:szCs w:val="28"/>
        </w:rPr>
        <w:t xml:space="preserve"> Я родилась второй раз.</w:t>
      </w:r>
      <w:r w:rsidR="00BF6919">
        <w:rPr>
          <w:rStyle w:val="c2"/>
          <w:color w:val="000000"/>
          <w:sz w:val="28"/>
          <w:szCs w:val="28"/>
        </w:rPr>
        <w:t xml:space="preserve"> Родилась благодаря мудрому директору, чуткому, готовому всегда прийти на помощь наставнику…</w:t>
      </w:r>
    </w:p>
    <w:p w:rsidR="005533F0" w:rsidRPr="00F52A51" w:rsidRDefault="005533F0" w:rsidP="00AD4E22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rFonts w:ascii="Calibri" w:hAnsi="Calibri" w:cs="Calibri"/>
          <w:color w:val="000000"/>
          <w:sz w:val="28"/>
          <w:szCs w:val="28"/>
        </w:rPr>
      </w:pPr>
      <w:r w:rsidRPr="00F52A51">
        <w:rPr>
          <w:rStyle w:val="c2"/>
          <w:color w:val="000000"/>
          <w:sz w:val="28"/>
          <w:szCs w:val="28"/>
        </w:rPr>
        <w:t xml:space="preserve"> Каждый раз, видя глаза своих новых учеников, я чувствую безмерную радость и необъяснимое чувство тревоги: поверят мне, поймут ли меня? Без полного доверия, понимания, любви научить и воспитать невозможно. Главное, чтобы рядом со мной они были спокойны, уверенны, видели во мне надежного друга.  В этом, наверное, и есть моё назначение учителя, мое правило, не допускающее исключения.</w:t>
      </w:r>
    </w:p>
    <w:p w:rsidR="004E245F" w:rsidRPr="00F52A51" w:rsidRDefault="004E245F" w:rsidP="00AD4E22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F52A51">
        <w:rPr>
          <w:rStyle w:val="c2"/>
          <w:color w:val="000000"/>
          <w:sz w:val="28"/>
          <w:szCs w:val="28"/>
        </w:rPr>
        <w:lastRenderedPageBreak/>
        <w:t> </w:t>
      </w:r>
      <w:r w:rsidR="00D87750">
        <w:rPr>
          <w:rStyle w:val="c2"/>
          <w:color w:val="000000"/>
          <w:sz w:val="28"/>
          <w:szCs w:val="28"/>
        </w:rPr>
        <w:tab/>
      </w:r>
      <w:r w:rsidRPr="00F52A51">
        <w:rPr>
          <w:rStyle w:val="c2"/>
          <w:color w:val="000000"/>
          <w:sz w:val="28"/>
          <w:szCs w:val="28"/>
        </w:rPr>
        <w:t>За те годы, что я работаю в школе, было многое. Иногда бывали ситуации, когда казалось, что не я воспитываю учеников, а они меня. И часто дети своим поведением подсказывали мне, что в конкретном случае никакая методика, никакой педагогический прием не помогут, нужно было что-то от души.</w:t>
      </w:r>
    </w:p>
    <w:p w:rsidR="005533F0" w:rsidRPr="00F52A51" w:rsidRDefault="005533F0" w:rsidP="00AD4E22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F52A51">
        <w:rPr>
          <w:rStyle w:val="c2"/>
          <w:color w:val="000000"/>
          <w:sz w:val="28"/>
          <w:szCs w:val="28"/>
        </w:rPr>
        <w:t>           Я хочу видеть своих учеников достойными людьми. Я радуюсь, когда они приходят ко мне за советом, за помощью или просто так.</w:t>
      </w:r>
    </w:p>
    <w:p w:rsidR="00AD4E22" w:rsidRDefault="005533F0" w:rsidP="00AD4E22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F52A51">
        <w:rPr>
          <w:rStyle w:val="c2"/>
          <w:color w:val="000000"/>
          <w:sz w:val="28"/>
          <w:szCs w:val="28"/>
        </w:rPr>
        <w:t xml:space="preserve">            Каждое утро, просыпаясь, я чувствую себя счастливой, потому что знаю – мои ученики меня очень ждут. Мои девчонки и мальчишки, открывающие для себя мир. И  каким они его увидят:  добрым, равнодушным, увлекательным, злым – зависит во многом от меня. </w:t>
      </w:r>
      <w:r w:rsidR="00AD4E22">
        <w:rPr>
          <w:rStyle w:val="c2"/>
          <w:color w:val="000000"/>
          <w:sz w:val="28"/>
          <w:szCs w:val="28"/>
        </w:rPr>
        <w:t xml:space="preserve">С 10 классом будем изучать роман «Отцы и дети», будем спорить, убеждать друг друга, с 9 классом будем постигать тайны романа в стихах «Евгений Онегин». </w:t>
      </w:r>
    </w:p>
    <w:p w:rsidR="005533F0" w:rsidRPr="00F52A51" w:rsidRDefault="005533F0" w:rsidP="00AD4E22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F52A51">
        <w:rPr>
          <w:rStyle w:val="c2"/>
          <w:color w:val="000000"/>
          <w:sz w:val="28"/>
          <w:szCs w:val="28"/>
        </w:rPr>
        <w:t xml:space="preserve">Моя работа приносит мне радость и чувство полноты жизни. Так сложилось в моей жизни, что мои ученики </w:t>
      </w:r>
      <w:r w:rsidR="00BF6919">
        <w:rPr>
          <w:rStyle w:val="c2"/>
          <w:color w:val="000000"/>
          <w:sz w:val="28"/>
          <w:szCs w:val="28"/>
        </w:rPr>
        <w:t>−</w:t>
      </w:r>
      <w:r w:rsidRPr="00F52A51">
        <w:rPr>
          <w:rStyle w:val="c2"/>
          <w:color w:val="000000"/>
          <w:sz w:val="28"/>
          <w:szCs w:val="28"/>
        </w:rPr>
        <w:t xml:space="preserve"> это больше, чем работа. Я даже не представляю себя в какой-то другой роли! Благодарю свою судьбу за то, что я – учитель!</w:t>
      </w:r>
    </w:p>
    <w:p w:rsidR="005533F0" w:rsidRPr="00AD4E22" w:rsidRDefault="00D8775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Style w:val="c3"/>
          <w:sz w:val="28"/>
          <w:szCs w:val="28"/>
        </w:rPr>
        <w:t>Я −</w:t>
      </w:r>
      <w:r w:rsidR="005533F0" w:rsidRPr="00AD4E22">
        <w:rPr>
          <w:rStyle w:val="c3"/>
          <w:sz w:val="28"/>
          <w:szCs w:val="28"/>
        </w:rPr>
        <w:t xml:space="preserve"> учитель, а что это значит?</w:t>
      </w:r>
    </w:p>
    <w:p w:rsidR="005533F0" w:rsidRPr="00AD4E22" w:rsidRDefault="005533F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 w:rsidRPr="00AD4E22">
        <w:rPr>
          <w:rStyle w:val="c3"/>
          <w:sz w:val="28"/>
          <w:szCs w:val="28"/>
        </w:rPr>
        <w:t>Значит</w:t>
      </w:r>
      <w:proofErr w:type="gramEnd"/>
      <w:r w:rsidRPr="00AD4E22">
        <w:rPr>
          <w:rStyle w:val="c3"/>
          <w:sz w:val="28"/>
          <w:szCs w:val="28"/>
        </w:rPr>
        <w:t xml:space="preserve"> сердце от радости скачет,</w:t>
      </w:r>
    </w:p>
    <w:p w:rsidR="005533F0" w:rsidRPr="00AD4E22" w:rsidRDefault="005533F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 w:rsidRPr="00AD4E22">
        <w:rPr>
          <w:rStyle w:val="c3"/>
          <w:sz w:val="28"/>
          <w:szCs w:val="28"/>
        </w:rPr>
        <w:t>Значит</w:t>
      </w:r>
      <w:proofErr w:type="gramEnd"/>
      <w:r w:rsidRPr="00AD4E22">
        <w:rPr>
          <w:rStyle w:val="c3"/>
          <w:sz w:val="28"/>
          <w:szCs w:val="28"/>
        </w:rPr>
        <w:t xml:space="preserve"> жить не могу я иначе</w:t>
      </w:r>
    </w:p>
    <w:p w:rsidR="005533F0" w:rsidRPr="00AD4E22" w:rsidRDefault="005533F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AD4E22">
        <w:rPr>
          <w:rStyle w:val="c3"/>
          <w:sz w:val="28"/>
          <w:szCs w:val="28"/>
        </w:rPr>
        <w:t>Лишь бы слышать детей голоса!</w:t>
      </w:r>
    </w:p>
    <w:p w:rsidR="005533F0" w:rsidRPr="00AD4E22" w:rsidRDefault="00D8775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Style w:val="c3"/>
          <w:sz w:val="28"/>
          <w:szCs w:val="28"/>
        </w:rPr>
        <w:t>Я −</w:t>
      </w:r>
      <w:r w:rsidR="005533F0" w:rsidRPr="00AD4E22">
        <w:rPr>
          <w:rStyle w:val="c3"/>
          <w:sz w:val="28"/>
          <w:szCs w:val="28"/>
        </w:rPr>
        <w:t xml:space="preserve"> учитель великое дело,</w:t>
      </w:r>
    </w:p>
    <w:p w:rsidR="005533F0" w:rsidRPr="00AD4E22" w:rsidRDefault="005533F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 w:rsidRPr="00AD4E22">
        <w:rPr>
          <w:rStyle w:val="c3"/>
          <w:sz w:val="28"/>
          <w:szCs w:val="28"/>
        </w:rPr>
        <w:t>Напрягая себя</w:t>
      </w:r>
      <w:proofErr w:type="gramEnd"/>
      <w:r w:rsidRPr="00AD4E22">
        <w:rPr>
          <w:rStyle w:val="c3"/>
          <w:sz w:val="28"/>
          <w:szCs w:val="28"/>
        </w:rPr>
        <w:t xml:space="preserve"> до предела,</w:t>
      </w:r>
    </w:p>
    <w:p w:rsidR="005533F0" w:rsidRPr="00AD4E22" w:rsidRDefault="005533F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AD4E22">
        <w:rPr>
          <w:rStyle w:val="c3"/>
          <w:sz w:val="28"/>
          <w:szCs w:val="28"/>
        </w:rPr>
        <w:t>Чьи - то судьбы счастливыми делать!</w:t>
      </w:r>
    </w:p>
    <w:p w:rsidR="005533F0" w:rsidRPr="00AD4E22" w:rsidRDefault="005533F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AD4E22">
        <w:rPr>
          <w:rStyle w:val="c3"/>
          <w:sz w:val="28"/>
          <w:szCs w:val="28"/>
        </w:rPr>
        <w:t>И впускать в чью-то жизнь чудеса!</w:t>
      </w:r>
    </w:p>
    <w:p w:rsidR="005533F0" w:rsidRPr="00AD4E22" w:rsidRDefault="005533F0" w:rsidP="00AD4E2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AD4E22">
        <w:rPr>
          <w:rStyle w:val="c17"/>
          <w:i/>
          <w:iCs/>
          <w:sz w:val="28"/>
          <w:szCs w:val="28"/>
        </w:rPr>
        <w:t xml:space="preserve">Лариса </w:t>
      </w:r>
      <w:proofErr w:type="spellStart"/>
      <w:r w:rsidRPr="00AD4E22">
        <w:rPr>
          <w:rStyle w:val="c17"/>
          <w:i/>
          <w:iCs/>
          <w:sz w:val="28"/>
          <w:szCs w:val="28"/>
        </w:rPr>
        <w:t>Факеева</w:t>
      </w:r>
      <w:proofErr w:type="spellEnd"/>
    </w:p>
    <w:p w:rsidR="005533F0" w:rsidRPr="00AD4E22" w:rsidRDefault="005533F0" w:rsidP="004E24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533F0" w:rsidRPr="00AD4E22" w:rsidSect="0082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541"/>
    <w:rsid w:val="0006697E"/>
    <w:rsid w:val="000E7ABF"/>
    <w:rsid w:val="000F31B0"/>
    <w:rsid w:val="00154541"/>
    <w:rsid w:val="001D44EA"/>
    <w:rsid w:val="002213BF"/>
    <w:rsid w:val="003014DE"/>
    <w:rsid w:val="00311645"/>
    <w:rsid w:val="003A2A89"/>
    <w:rsid w:val="004E245F"/>
    <w:rsid w:val="005533F0"/>
    <w:rsid w:val="007A12B3"/>
    <w:rsid w:val="00823A36"/>
    <w:rsid w:val="00A07C8A"/>
    <w:rsid w:val="00A262B6"/>
    <w:rsid w:val="00AD416A"/>
    <w:rsid w:val="00AD4E22"/>
    <w:rsid w:val="00B57537"/>
    <w:rsid w:val="00BA3667"/>
    <w:rsid w:val="00BE1BF0"/>
    <w:rsid w:val="00BF6919"/>
    <w:rsid w:val="00D27C0B"/>
    <w:rsid w:val="00D469E7"/>
    <w:rsid w:val="00D6237E"/>
    <w:rsid w:val="00D87750"/>
    <w:rsid w:val="00DC05FA"/>
    <w:rsid w:val="00EF14B1"/>
    <w:rsid w:val="00F52A51"/>
    <w:rsid w:val="00F9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33F0"/>
    <w:rPr>
      <w:i/>
      <w:iCs/>
    </w:rPr>
  </w:style>
  <w:style w:type="paragraph" w:customStyle="1" w:styleId="c6">
    <w:name w:val="c6"/>
    <w:basedOn w:val="a"/>
    <w:rsid w:val="0055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33F0"/>
  </w:style>
  <w:style w:type="paragraph" w:customStyle="1" w:styleId="c10">
    <w:name w:val="c10"/>
    <w:basedOn w:val="a"/>
    <w:rsid w:val="0055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5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33F0"/>
  </w:style>
  <w:style w:type="character" w:customStyle="1" w:styleId="c17">
    <w:name w:val="c17"/>
    <w:basedOn w:val="a0"/>
    <w:rsid w:val="005533F0"/>
  </w:style>
  <w:style w:type="character" w:styleId="a5">
    <w:name w:val="Hyperlink"/>
    <w:basedOn w:val="a0"/>
    <w:uiPriority w:val="99"/>
    <w:semiHidden/>
    <w:unhideWhenUsed/>
    <w:rsid w:val="007A1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933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Диляра</cp:lastModifiedBy>
  <cp:revision>13</cp:revision>
  <dcterms:created xsi:type="dcterms:W3CDTF">2017-10-11T04:45:00Z</dcterms:created>
  <dcterms:modified xsi:type="dcterms:W3CDTF">2020-11-20T20:10:00Z</dcterms:modified>
</cp:coreProperties>
</file>