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90F" w:rsidRDefault="004B690F" w:rsidP="004B690F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iCs/>
          <w:color w:val="000000"/>
          <w:sz w:val="26"/>
          <w:szCs w:val="26"/>
        </w:rPr>
      </w:pPr>
      <w:r w:rsidRPr="000744DD">
        <w:rPr>
          <w:b/>
          <w:bCs/>
          <w:iCs/>
          <w:color w:val="000000"/>
          <w:sz w:val="26"/>
          <w:szCs w:val="26"/>
        </w:rPr>
        <w:t xml:space="preserve">Конкурс «Учитель </w:t>
      </w:r>
      <w:r w:rsidR="008C43CC">
        <w:rPr>
          <w:b/>
          <w:bCs/>
          <w:iCs/>
          <w:color w:val="000000"/>
          <w:sz w:val="26"/>
          <w:szCs w:val="26"/>
        </w:rPr>
        <w:t>года России - 2018</w:t>
      </w:r>
      <w:r w:rsidRPr="000744DD">
        <w:rPr>
          <w:b/>
          <w:bCs/>
          <w:iCs/>
          <w:color w:val="000000"/>
          <w:sz w:val="26"/>
          <w:szCs w:val="26"/>
        </w:rPr>
        <w:t>».</w:t>
      </w:r>
    </w:p>
    <w:p w:rsidR="008C43CC" w:rsidRPr="008C43CC" w:rsidRDefault="008C43CC" w:rsidP="004B690F">
      <w:pPr>
        <w:pStyle w:val="a5"/>
        <w:shd w:val="clear" w:color="auto" w:fill="FFFFFF"/>
        <w:spacing w:before="0" w:beforeAutospacing="0" w:after="150" w:afterAutospacing="0"/>
        <w:jc w:val="center"/>
        <w:rPr>
          <w:i/>
          <w:color w:val="7030A0"/>
          <w:sz w:val="26"/>
          <w:szCs w:val="26"/>
          <w:u w:val="single"/>
        </w:rPr>
      </w:pPr>
      <w:r w:rsidRPr="008C43CC">
        <w:rPr>
          <w:b/>
          <w:bCs/>
          <w:i/>
          <w:iCs/>
          <w:color w:val="7030A0"/>
          <w:sz w:val="26"/>
          <w:szCs w:val="26"/>
          <w:u w:val="single"/>
        </w:rPr>
        <w:t>Эссе на тему «Моя педагогическая философия»</w:t>
      </w:r>
      <w:r w:rsidR="009E6A67">
        <w:rPr>
          <w:b/>
          <w:bCs/>
          <w:i/>
          <w:iCs/>
          <w:color w:val="7030A0"/>
          <w:sz w:val="26"/>
          <w:szCs w:val="26"/>
          <w:u w:val="single"/>
        </w:rPr>
        <w:t>.</w:t>
      </w:r>
    </w:p>
    <w:p w:rsidR="00EB7067" w:rsidRPr="00EB7067" w:rsidRDefault="00EB7067" w:rsidP="00EB7067">
      <w:pPr>
        <w:pStyle w:val="a5"/>
        <w:shd w:val="clear" w:color="auto" w:fill="FFFFFF"/>
        <w:spacing w:before="0" w:beforeAutospacing="0" w:after="150" w:afterAutospacing="0"/>
        <w:jc w:val="right"/>
        <w:rPr>
          <w:b/>
          <w:bCs/>
          <w:iCs/>
          <w:color w:val="00B0F0"/>
          <w:sz w:val="26"/>
          <w:szCs w:val="26"/>
        </w:rPr>
      </w:pPr>
    </w:p>
    <w:p w:rsidR="004B690F" w:rsidRPr="00EB7067" w:rsidRDefault="002C00CB" w:rsidP="00EB7067">
      <w:pPr>
        <w:jc w:val="right"/>
        <w:rPr>
          <w:rStyle w:val="a3"/>
          <w:rFonts w:ascii="Times New Roman" w:hAnsi="Times New Roman" w:cs="Times New Roman"/>
          <w:i/>
          <w:color w:val="000000"/>
          <w:shd w:val="clear" w:color="auto" w:fill="FFFFFF"/>
        </w:rPr>
      </w:pPr>
      <w:r w:rsidRPr="00EB7067">
        <w:rPr>
          <w:rStyle w:val="a3"/>
          <w:rFonts w:ascii="Times New Roman" w:hAnsi="Times New Roman" w:cs="Times New Roman"/>
          <w:i/>
          <w:color w:val="00B0F0"/>
          <w:shd w:val="clear" w:color="auto" w:fill="FFFFFF"/>
        </w:rPr>
        <w:t>Если учитель имеет только любовь к делу, он будет хороший учитель. Если учитель имеет только любовь к ученику, как отец, мать, - он будет лучше того учителя, который прочел все книги, но не имеет любви ни к делу, ни к ученикам.</w:t>
      </w:r>
      <w:r w:rsidR="00EB7067" w:rsidRPr="00EB7067">
        <w:rPr>
          <w:rStyle w:val="a3"/>
          <w:rFonts w:ascii="Times New Roman" w:hAnsi="Times New Roman" w:cs="Times New Roman"/>
          <w:i/>
          <w:color w:val="00B0F0"/>
          <w:shd w:val="clear" w:color="auto" w:fill="FFFFFF"/>
        </w:rPr>
        <w:t xml:space="preserve"> </w:t>
      </w:r>
      <w:r w:rsidRPr="00EB7067">
        <w:rPr>
          <w:rStyle w:val="a3"/>
          <w:rFonts w:ascii="Times New Roman" w:hAnsi="Times New Roman" w:cs="Times New Roman"/>
          <w:i/>
          <w:color w:val="00B0F0"/>
          <w:shd w:val="clear" w:color="auto" w:fill="FFFFFF"/>
        </w:rPr>
        <w:t>Если учитель соединяет в себе </w:t>
      </w:r>
      <w:hyperlink r:id="rId6" w:history="1">
        <w:r w:rsidRPr="00EB7067">
          <w:rPr>
            <w:rStyle w:val="a4"/>
            <w:rFonts w:ascii="Times New Roman" w:hAnsi="Times New Roman" w:cs="Times New Roman"/>
            <w:b/>
            <w:bCs/>
            <w:i/>
            <w:color w:val="FF0000"/>
            <w:u w:val="none"/>
            <w:shd w:val="clear" w:color="auto" w:fill="FFFFFF"/>
          </w:rPr>
          <w:t>любовь</w:t>
        </w:r>
      </w:hyperlink>
      <w:r w:rsidRPr="00EB7067">
        <w:rPr>
          <w:rStyle w:val="a3"/>
          <w:rFonts w:ascii="Times New Roman" w:hAnsi="Times New Roman" w:cs="Times New Roman"/>
          <w:i/>
          <w:color w:val="00B0F0"/>
          <w:shd w:val="clear" w:color="auto" w:fill="FFFFFF"/>
        </w:rPr>
        <w:t> к делу и к ученикам, он - совершенный учитель</w:t>
      </w:r>
      <w:r w:rsidRPr="00EB7067">
        <w:rPr>
          <w:rStyle w:val="a3"/>
          <w:rFonts w:ascii="Times New Roman" w:hAnsi="Times New Roman" w:cs="Times New Roman"/>
          <w:i/>
          <w:color w:val="000000"/>
          <w:shd w:val="clear" w:color="auto" w:fill="FFFFFF"/>
        </w:rPr>
        <w:t>. </w:t>
      </w:r>
    </w:p>
    <w:p w:rsidR="00912635" w:rsidRDefault="004A1867" w:rsidP="00EB7067">
      <w:pPr>
        <w:spacing w:after="0"/>
        <w:jc w:val="right"/>
        <w:rPr>
          <w:rFonts w:ascii="Times New Roman" w:hAnsi="Times New Roman" w:cs="Times New Roman"/>
          <w:i/>
          <w:color w:val="000000" w:themeColor="text1"/>
        </w:rPr>
      </w:pPr>
      <w:hyperlink r:id="rId7" w:history="1">
        <w:r w:rsidR="002C00CB" w:rsidRPr="00EB7067">
          <w:rPr>
            <w:rStyle w:val="a4"/>
            <w:rFonts w:ascii="Times New Roman" w:hAnsi="Times New Roman" w:cs="Times New Roman"/>
            <w:b/>
            <w:bCs/>
            <w:i/>
            <w:color w:val="000000" w:themeColor="text1"/>
            <w:shd w:val="clear" w:color="auto" w:fill="FFFFFF"/>
          </w:rPr>
          <w:t>Толстой Л. Н.</w:t>
        </w:r>
      </w:hyperlink>
    </w:p>
    <w:p w:rsidR="00EB7067" w:rsidRPr="00EB7067" w:rsidRDefault="00EB7067" w:rsidP="00EB7067">
      <w:pPr>
        <w:spacing w:after="0"/>
        <w:jc w:val="right"/>
        <w:rPr>
          <w:rFonts w:ascii="Times New Roman" w:hAnsi="Times New Roman" w:cs="Times New Roman"/>
          <w:i/>
          <w:color w:val="000000" w:themeColor="text1"/>
        </w:rPr>
      </w:pPr>
    </w:p>
    <w:p w:rsidR="00EB7067" w:rsidRDefault="00961BB7" w:rsidP="00EB7067">
      <w:pPr>
        <w:spacing w:before="240"/>
        <w:rPr>
          <w:rFonts w:ascii="Times New Roman" w:hAnsi="Times New Roman" w:cs="Times New Roman"/>
          <w:sz w:val="26"/>
          <w:szCs w:val="26"/>
        </w:rPr>
      </w:pPr>
      <w:r w:rsidRPr="000744DD">
        <w:rPr>
          <w:rFonts w:ascii="Times New Roman" w:hAnsi="Times New Roman" w:cs="Times New Roman"/>
          <w:sz w:val="26"/>
          <w:szCs w:val="26"/>
        </w:rPr>
        <w:t>В своей профессии</w:t>
      </w:r>
      <w:r w:rsidR="002151C0" w:rsidRPr="000744DD">
        <w:rPr>
          <w:rFonts w:ascii="Times New Roman" w:hAnsi="Times New Roman" w:cs="Times New Roman"/>
          <w:sz w:val="26"/>
          <w:szCs w:val="26"/>
        </w:rPr>
        <w:t xml:space="preserve"> я сравнительно недолго; седьмой</w:t>
      </w:r>
      <w:r w:rsidRPr="000744DD">
        <w:rPr>
          <w:rFonts w:ascii="Times New Roman" w:hAnsi="Times New Roman" w:cs="Times New Roman"/>
          <w:sz w:val="26"/>
          <w:szCs w:val="26"/>
        </w:rPr>
        <w:t xml:space="preserve"> год. </w:t>
      </w:r>
    </w:p>
    <w:p w:rsidR="008C43CC" w:rsidRDefault="00D41159" w:rsidP="008C43CC">
      <w:pPr>
        <w:spacing w:before="24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В 2</w:t>
      </w:r>
      <w:r w:rsidR="00EB7067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018-20</w:t>
      </w:r>
      <w:r w:rsidR="008C43CC">
        <w:rPr>
          <w:rFonts w:ascii="Times New Roman" w:hAnsi="Times New Roman" w:cs="Times New Roman"/>
          <w:color w:val="000000" w:themeColor="text1"/>
          <w:sz w:val="26"/>
          <w:szCs w:val="26"/>
        </w:rPr>
        <w:t>19 учебном году мои детки – это ученики</w:t>
      </w:r>
      <w:r w:rsidR="00EB7067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 класс</w:t>
      </w:r>
      <w:r w:rsidR="008C43CC">
        <w:rPr>
          <w:rFonts w:ascii="Times New Roman" w:hAnsi="Times New Roman" w:cs="Times New Roman"/>
          <w:color w:val="000000" w:themeColor="text1"/>
          <w:sz w:val="26"/>
          <w:szCs w:val="26"/>
        </w:rPr>
        <w:t>а. Н</w:t>
      </w:r>
      <w:r w:rsidR="008C43CC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аш класс – это большая дружная семья. </w:t>
      </w:r>
    </w:p>
    <w:p w:rsidR="005074DA" w:rsidRPr="008B3BC0" w:rsidRDefault="005074DA" w:rsidP="008C43CC">
      <w:pPr>
        <w:spacing w:before="24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074DA">
        <w:rPr>
          <w:rFonts w:ascii="Times New Roman" w:hAnsi="Times New Roman" w:cs="Times New Roman"/>
          <w:color w:val="000000" w:themeColor="text1"/>
          <w:sz w:val="26"/>
          <w:szCs w:val="26"/>
        </w:rPr>
        <w:t>Для меня главное – золотое сердце и золотые руки, а не золотая голова.</w:t>
      </w:r>
    </w:p>
    <w:p w:rsidR="00F03698" w:rsidRPr="008B3BC0" w:rsidRDefault="008C43CC" w:rsidP="00961BB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самого детства мне </w:t>
      </w:r>
      <w:r w:rsidR="00961BB7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часто говорили, что школа - наш второй дом. И теперь со 100% уверенностью могу заверить, чт</w:t>
      </w:r>
      <w:r w:rsidR="00C8044B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о это действительно так. Ребёнок, приходя в школу, не должен чувствовать разницу между домашним очагом и школой. Он должен знать, что его здесь ждут, ему рады и в него верят. Достичь этого можно только, любя каждого ученика, но не просто, а всем сердцем, всем душой! Любить его таким, какой он есть. Ведь каждый ребёнок - это маленьки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й человек со своей историей, а </w:t>
      </w:r>
      <w:r w:rsidR="00C8044B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значит, – личность со своим характ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ером, взглядами на жизнь и </w:t>
      </w:r>
      <w:r w:rsidR="00C8044B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привычками. Именно в школе ребенок получает не только знания, но и первые представления о добре и зле, дружбе, любви и раскрывается как личность. П</w:t>
      </w:r>
      <w:r w:rsidR="00961BB7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C8044B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этому</w:t>
      </w:r>
      <w:r w:rsidR="00961BB7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задача</w:t>
      </w:r>
      <w:r w:rsidR="00C8044B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первого учителя - помочь в</w:t>
      </w:r>
      <w:r w:rsidR="00961BB7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8044B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этом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становлении, дать старт </w:t>
      </w:r>
      <w:r w:rsidR="00961BB7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новым открытиям и победам, научить справляться с неудачами. </w:t>
      </w:r>
    </w:p>
    <w:p w:rsidR="00D41159" w:rsidRPr="008B3BC0" w:rsidRDefault="00F03698" w:rsidP="00F0369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Ещё одно, не</w:t>
      </w:r>
      <w:r w:rsidR="00961BB7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мало важное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условие, </w:t>
      </w:r>
      <w:r w:rsidR="00961BB7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это уважение, признание и одобрение того, что я делаю 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EB7067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61BB7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родителями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учащихся</w:t>
      </w:r>
      <w:r w:rsidR="00961BB7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</w:p>
    <w:p w:rsidR="00F03698" w:rsidRPr="008B3BC0" w:rsidRDefault="00C8044B" w:rsidP="00F0369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Ведь я</w:t>
      </w:r>
      <w:r w:rsidR="00F03698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не просто учитель. Я - первый учитель, который входит в жизнь</w:t>
      </w:r>
      <w:r w:rsidR="00D41159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каждого</w:t>
      </w:r>
      <w:r w:rsidR="00F03698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ребёнка </w:t>
      </w:r>
      <w:r w:rsidR="008C43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его семьи. Мне доверяют </w:t>
      </w:r>
      <w:r w:rsidR="00F03698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самое дорогое - своих детей. Наверное, нет на свете ни одного родителя, которого бы н</w:t>
      </w:r>
      <w:r w:rsidR="00EB7067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е волновало, как его сын или дочка</w:t>
      </w:r>
      <w:r w:rsidR="00F03698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будет учиться в школе, какие взаимоотношения у них сложатся с педагогом, со сверстниками, насколько учение будет для них полезным и радостным. И от меня, первого учителя, зависит, как с</w:t>
      </w:r>
      <w:r w:rsidR="00D41159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л</w:t>
      </w:r>
      <w:r w:rsidR="008C43CC">
        <w:rPr>
          <w:rFonts w:ascii="Times New Roman" w:hAnsi="Times New Roman" w:cs="Times New Roman"/>
          <w:color w:val="000000" w:themeColor="text1"/>
          <w:sz w:val="26"/>
          <w:szCs w:val="26"/>
        </w:rPr>
        <w:t>ожится школьная жизнь ребёнка и</w:t>
      </w:r>
      <w:r w:rsidR="00D41159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8C43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41159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конечно</w:t>
      </w:r>
      <w:r w:rsidR="00F03698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как родители будут относиться к школе. </w:t>
      </w:r>
    </w:p>
    <w:p w:rsidR="00F03698" w:rsidRPr="008B3BC0" w:rsidRDefault="00C8044B" w:rsidP="00F0369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Считаю, что у</w:t>
      </w:r>
      <w:r w:rsidR="00F03698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читель должен найти подход к каждому из родителей, с каждым подружиться, каждого пон</w:t>
      </w:r>
      <w:r w:rsidR="008C43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ять, </w:t>
      </w:r>
      <w:r w:rsidR="00F03698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каждого сделать своим  верным соратником и  единомышленник</w:t>
      </w:r>
      <w:r w:rsidR="00D41159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F03698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 Для этого в своей деятельности я руководствуюсь принципом </w:t>
      </w:r>
      <w:r w:rsidR="00D41159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F03698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«как можно больше сделать в школе вместе»</w:t>
      </w:r>
      <w:r w:rsidR="00D41159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, стараюсь привлечь всех родителей для участия в урочной деятельности и во внеурочной!</w:t>
      </w:r>
    </w:p>
    <w:p w:rsidR="00E07736" w:rsidRPr="008B3BC0" w:rsidRDefault="00E07736" w:rsidP="00F0369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Наша школьная</w:t>
      </w:r>
      <w:r w:rsidR="00733CB2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жизнь очень разнообразна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733CB2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участию 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 </w:t>
      </w:r>
      <w:r w:rsidR="00733CB2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привлекаю каждого ребёнка. Каждый родитель должен приходить на мероприятие и любоваться успехом своего ребёнка, а не чужого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!</w:t>
      </w:r>
    </w:p>
    <w:p w:rsidR="00733CB2" w:rsidRPr="008B3BC0" w:rsidRDefault="00E07736" w:rsidP="00F0369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 </w:t>
      </w:r>
      <w:r w:rsidR="00C8044B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Хотелось бы рассказать о с</w:t>
      </w:r>
      <w:r w:rsidR="00733CB2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амо</w:t>
      </w:r>
      <w:r w:rsidR="00C8044B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м трогательном и</w:t>
      </w:r>
      <w:r w:rsidR="00733CB2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трепетно</w:t>
      </w:r>
      <w:r w:rsidR="00C8044B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="00733CB2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мероприяти</w:t>
      </w:r>
      <w:r w:rsidR="00C8044B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733CB2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это </w:t>
      </w:r>
      <w:r w:rsidR="00C8044B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праздник 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8 Марта</w:t>
      </w:r>
      <w:r w:rsidR="008C43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День Матери</w:t>
      </w:r>
      <w:r w:rsidR="00733CB2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Считаю, что </w:t>
      </w:r>
      <w:r w:rsidR="008C43CC">
        <w:rPr>
          <w:rFonts w:ascii="Times New Roman" w:hAnsi="Times New Roman" w:cs="Times New Roman"/>
          <w:color w:val="000000" w:themeColor="text1"/>
          <w:sz w:val="26"/>
          <w:szCs w:val="26"/>
        </w:rPr>
        <w:t>эти два мероприятия</w:t>
      </w:r>
      <w:r w:rsidR="00733CB2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должн</w:t>
      </w:r>
      <w:r w:rsidR="008C43CC">
        <w:rPr>
          <w:rFonts w:ascii="Times New Roman" w:hAnsi="Times New Roman" w:cs="Times New Roman"/>
          <w:color w:val="000000" w:themeColor="text1"/>
          <w:sz w:val="26"/>
          <w:szCs w:val="26"/>
        </w:rPr>
        <w:t>ы быть необычным</w:t>
      </w:r>
      <w:r w:rsidR="00733CB2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, запоминающим</w:t>
      </w:r>
      <w:r w:rsidR="008C43CC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733CB2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ся, сближающим</w:t>
      </w:r>
      <w:r w:rsidR="008C43CC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733CB2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заставляющим</w:t>
      </w:r>
      <w:r w:rsidR="008C43CC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733CB2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стучать воедино родные сердца.</w:t>
      </w:r>
    </w:p>
    <w:p w:rsidR="00733CB2" w:rsidRPr="008B3BC0" w:rsidRDefault="00C8044B" w:rsidP="00F0369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Вот </w:t>
      </w:r>
      <w:r w:rsidR="00733CB2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уже </w:t>
      </w:r>
      <w:r w:rsidR="008C43CC">
        <w:rPr>
          <w:rFonts w:ascii="Times New Roman" w:hAnsi="Times New Roman" w:cs="Times New Roman"/>
          <w:color w:val="000000" w:themeColor="text1"/>
          <w:sz w:val="26"/>
          <w:szCs w:val="26"/>
        </w:rPr>
        <w:t>четвёртый</w:t>
      </w:r>
      <w:r w:rsidR="00733CB2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 наше классное </w:t>
      </w:r>
      <w:r w:rsidR="008C43CC">
        <w:rPr>
          <w:rFonts w:ascii="Times New Roman" w:hAnsi="Times New Roman" w:cs="Times New Roman"/>
          <w:color w:val="000000" w:themeColor="text1"/>
          <w:sz w:val="26"/>
          <w:szCs w:val="26"/>
        </w:rPr>
        <w:t>мероприятие, посвящённое мамам и бабушкам</w:t>
      </w:r>
      <w:r w:rsidR="00733CB2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проходит вместе с мамами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бабушками </w:t>
      </w:r>
      <w:r w:rsidR="003C0324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( а по желанию и папы присутствуют)</w:t>
      </w:r>
      <w:r w:rsidR="00EE1BFE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стараемся сделать </w:t>
      </w:r>
      <w:r w:rsidR="006D7151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его </w:t>
      </w:r>
      <w:r w:rsidR="00EE1BFE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необычным</w:t>
      </w:r>
      <w:r w:rsidR="006D7151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, не похожим ни на какое другое мероприятие</w:t>
      </w:r>
      <w:r w:rsidR="00EE1BFE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</w:t>
      </w:r>
      <w:r w:rsidR="006D7151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, конечно,</w:t>
      </w:r>
      <w:r w:rsidR="00EE1BFE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запоминающимся: </w:t>
      </w:r>
    </w:p>
    <w:p w:rsidR="004C2CE4" w:rsidRDefault="00EE1BFE" w:rsidP="00F03698">
      <w:pPr>
        <w:rPr>
          <w:rFonts w:ascii="Times New Roman" w:hAnsi="Times New Roman" w:cs="Times New Roman"/>
          <w:b/>
          <w:color w:val="333333"/>
          <w:sz w:val="26"/>
          <w:szCs w:val="26"/>
        </w:rPr>
      </w:pPr>
      <w:r w:rsidRPr="004C2CE4">
        <w:rPr>
          <w:rFonts w:ascii="Times New Roman" w:hAnsi="Times New Roman" w:cs="Times New Roman"/>
          <w:b/>
          <w:color w:val="333333"/>
          <w:sz w:val="26"/>
          <w:szCs w:val="26"/>
        </w:rPr>
        <w:t>1 класс</w:t>
      </w:r>
      <w:r w:rsidR="006D7151" w:rsidRPr="004C2CE4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 2015-2016 учебный год</w:t>
      </w:r>
    </w:p>
    <w:p w:rsidR="00EE1BFE" w:rsidRPr="004C2CE4" w:rsidRDefault="00EE1BFE" w:rsidP="00F03698">
      <w:pPr>
        <w:rPr>
          <w:rFonts w:ascii="Times New Roman" w:hAnsi="Times New Roman" w:cs="Times New Roman"/>
          <w:b/>
          <w:color w:val="FF00FF"/>
          <w:sz w:val="26"/>
          <w:szCs w:val="26"/>
        </w:rPr>
      </w:pPr>
      <w:r w:rsidRPr="004C2CE4">
        <w:rPr>
          <w:rFonts w:ascii="Times New Roman" w:hAnsi="Times New Roman" w:cs="Times New Roman"/>
          <w:b/>
          <w:color w:val="FF00FF"/>
          <w:sz w:val="26"/>
          <w:szCs w:val="26"/>
        </w:rPr>
        <w:t>Классный час «Моя мама для меня….»:</w:t>
      </w:r>
    </w:p>
    <w:p w:rsidR="005A1956" w:rsidRPr="008B3BC0" w:rsidRDefault="004C2CE4" w:rsidP="00F0369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4578DE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Проходил в форме диалога учителя и учеников, с </w:t>
      </w:r>
      <w:r w:rsidR="00EE1BFE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проблемн</w:t>
      </w:r>
      <w:r w:rsidR="004578DE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ой</w:t>
      </w:r>
      <w:r w:rsidR="00EE1BFE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постановк</w:t>
      </w:r>
      <w:r w:rsidR="004578DE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ой вопросов, ответами</w:t>
      </w:r>
      <w:r w:rsidR="00EE1BFE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детей, предположения</w:t>
      </w:r>
      <w:r w:rsidR="004578DE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ми</w:t>
      </w:r>
      <w:r w:rsidR="00EE1BFE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4578DE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Дети познакомились с и</w:t>
      </w:r>
      <w:r w:rsidR="00EE1BFE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стори</w:t>
      </w:r>
      <w:r w:rsidR="004578DE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ей</w:t>
      </w:r>
      <w:r w:rsidR="00EE1BFE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празд</w:t>
      </w:r>
      <w:r w:rsidR="005A1956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="00EE1BFE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ика</w:t>
      </w:r>
      <w:r w:rsidR="004578DE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EE1BFE" w:rsidRPr="008B3BC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рассказом В. Сухомлинского «Седьмая дочь»</w:t>
      </w:r>
      <w:r w:rsidR="004578DE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. Учащиеся выступали со стихами и поздравительной песней. В ходе мероприятия оформили коллаж</w:t>
      </w:r>
      <w:r w:rsidR="005A1956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 Сердц</w:t>
      </w:r>
      <w:r w:rsidR="004578DE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5A1956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пожеланий»- дети на маленьких сердечках писали пожелания мамам</w:t>
      </w:r>
      <w:r w:rsidR="004578DE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. Провели «Мастер- класс»:</w:t>
      </w:r>
      <w:r w:rsidR="006D7151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578DE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из  заготовок смастерили</w:t>
      </w:r>
      <w:r w:rsidR="005A1956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мамам подарок </w:t>
      </w:r>
      <w:r w:rsidR="004578DE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и подарили под музыкальную композицию в собственном исполнении.</w:t>
      </w:r>
    </w:p>
    <w:p w:rsidR="005A1956" w:rsidRPr="008B3BC0" w:rsidRDefault="005A1956" w:rsidP="00F0369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Мероприятие запомнилось активностью детей, старанием. Мамы трепетно рассматривали пожелания от деток, написанные ещё неумел</w:t>
      </w:r>
      <w:r w:rsidR="008B102C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ым и несформировавшимся почерком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A1956" w:rsidRPr="004C2CE4" w:rsidRDefault="005A1956" w:rsidP="00F03698">
      <w:pPr>
        <w:rPr>
          <w:rFonts w:ascii="Times New Roman" w:hAnsi="Times New Roman" w:cs="Times New Roman"/>
          <w:b/>
          <w:color w:val="333333"/>
          <w:sz w:val="26"/>
          <w:szCs w:val="26"/>
        </w:rPr>
      </w:pPr>
      <w:r w:rsidRPr="004C2CE4">
        <w:rPr>
          <w:rFonts w:ascii="Times New Roman" w:hAnsi="Times New Roman" w:cs="Times New Roman"/>
          <w:b/>
          <w:color w:val="333333"/>
          <w:sz w:val="26"/>
          <w:szCs w:val="26"/>
        </w:rPr>
        <w:t>2 класс</w:t>
      </w:r>
      <w:r w:rsidR="006D7151" w:rsidRPr="004C2CE4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 2016- 2017 учебный год</w:t>
      </w:r>
    </w:p>
    <w:p w:rsidR="005A1956" w:rsidRPr="004C2CE4" w:rsidRDefault="008B102C" w:rsidP="00F03698">
      <w:pPr>
        <w:rPr>
          <w:rFonts w:ascii="Times New Roman" w:hAnsi="Times New Roman" w:cs="Times New Roman"/>
          <w:b/>
          <w:color w:val="FF00FF"/>
          <w:sz w:val="26"/>
          <w:szCs w:val="26"/>
        </w:rPr>
      </w:pPr>
      <w:r w:rsidRPr="004C2CE4">
        <w:rPr>
          <w:rFonts w:ascii="Times New Roman" w:hAnsi="Times New Roman" w:cs="Times New Roman"/>
          <w:b/>
          <w:color w:val="FF00FF"/>
          <w:sz w:val="26"/>
          <w:szCs w:val="26"/>
        </w:rPr>
        <w:t xml:space="preserve">Интегрированный урок </w:t>
      </w:r>
      <w:r w:rsidR="005A1956" w:rsidRPr="004C2CE4">
        <w:rPr>
          <w:rFonts w:ascii="Times New Roman" w:hAnsi="Times New Roman" w:cs="Times New Roman"/>
          <w:b/>
          <w:color w:val="FF00FF"/>
          <w:sz w:val="26"/>
          <w:szCs w:val="26"/>
        </w:rPr>
        <w:t xml:space="preserve"> литературно</w:t>
      </w:r>
      <w:r w:rsidRPr="004C2CE4">
        <w:rPr>
          <w:rFonts w:ascii="Times New Roman" w:hAnsi="Times New Roman" w:cs="Times New Roman"/>
          <w:b/>
          <w:color w:val="FF00FF"/>
          <w:sz w:val="26"/>
          <w:szCs w:val="26"/>
        </w:rPr>
        <w:t>го</w:t>
      </w:r>
      <w:r w:rsidR="005A1956" w:rsidRPr="004C2CE4">
        <w:rPr>
          <w:rFonts w:ascii="Times New Roman" w:hAnsi="Times New Roman" w:cs="Times New Roman"/>
          <w:b/>
          <w:color w:val="FF00FF"/>
          <w:sz w:val="26"/>
          <w:szCs w:val="26"/>
        </w:rPr>
        <w:t xml:space="preserve"> чтени</w:t>
      </w:r>
      <w:r w:rsidRPr="004C2CE4">
        <w:rPr>
          <w:rFonts w:ascii="Times New Roman" w:hAnsi="Times New Roman" w:cs="Times New Roman"/>
          <w:b/>
          <w:color w:val="FF00FF"/>
          <w:sz w:val="26"/>
          <w:szCs w:val="26"/>
        </w:rPr>
        <w:t>я</w:t>
      </w:r>
      <w:r w:rsidR="005A1956" w:rsidRPr="004C2CE4">
        <w:rPr>
          <w:rFonts w:ascii="Times New Roman" w:hAnsi="Times New Roman" w:cs="Times New Roman"/>
          <w:b/>
          <w:color w:val="FF00FF"/>
          <w:sz w:val="26"/>
          <w:szCs w:val="26"/>
        </w:rPr>
        <w:t xml:space="preserve"> по произведению В.Осеевой «Сыновья»:</w:t>
      </w:r>
    </w:p>
    <w:p w:rsidR="00195375" w:rsidRPr="008B3BC0" w:rsidRDefault="00FC1ACB" w:rsidP="00FC1ACB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Интегрированный открытый урок начался с </w:t>
      </w:r>
      <w:r w:rsidR="005A1956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чтени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5A1956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стихов детьми «Доброе сердце</w:t>
      </w:r>
      <w:r w:rsidR="00092183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»,</w:t>
      </w:r>
      <w:r w:rsidR="004C2CE4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151C0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а закончился -</w:t>
      </w:r>
      <w:r w:rsidR="00092183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95375" w:rsidRPr="008B3BC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«Ты на свете лучше всех, мама!»</w:t>
      </w:r>
      <w:r w:rsidR="00092183" w:rsidRPr="008B3BC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« </w:t>
      </w:r>
      <w:r w:rsidR="00195375" w:rsidRPr="008B3BC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Мамин праздник</w:t>
      </w:r>
      <w:r w:rsidRPr="008B3BC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». Учащиеся познакомились </w:t>
      </w:r>
      <w:r w:rsidR="005A1956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рассказом 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В.Осеевой </w:t>
      </w:r>
      <w:r w:rsidR="005A1956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«Сыновья»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Высказали </w:t>
      </w:r>
      <w:r w:rsidR="002151C0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своё мнение о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поведени</w:t>
      </w:r>
      <w:r w:rsidR="002151C0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героев произведения. В группах</w:t>
      </w:r>
      <w:r w:rsidR="005A1956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работа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ли</w:t>
      </w:r>
      <w:r w:rsidR="005A1956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над проектом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создания книги: </w:t>
      </w:r>
      <w:r w:rsidR="00195375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соотносили пословицы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195375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несущие в себе главную идею рассказа; моделировали обл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ожку к тексту; составляли синквейн о маме, кластер «Помощь маме». В результате мероприятия учащиеся по произведению и пройденному уроку о маме создали  книгу. Мамы написали пожелания и пр</w:t>
      </w:r>
      <w:r w:rsidR="008B102C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изнания в  любви своим детям в коллаже 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«Сердце пожеланий» из первого класс</w:t>
      </w:r>
      <w:r w:rsidR="008B102C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а. Дети вруч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8B102C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ли подарки, сделанные своими руками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B102C" w:rsidRPr="008B3BC0" w:rsidRDefault="008B102C" w:rsidP="008B102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Мероприятие получилось необычным, добрым и трепетным.</w:t>
      </w:r>
    </w:p>
    <w:p w:rsidR="00092183" w:rsidRPr="004C2CE4" w:rsidRDefault="00092183" w:rsidP="008B102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333333"/>
          <w:sz w:val="26"/>
          <w:szCs w:val="26"/>
        </w:rPr>
      </w:pPr>
      <w:r w:rsidRPr="004C2CE4">
        <w:rPr>
          <w:rFonts w:ascii="Times New Roman" w:hAnsi="Times New Roman" w:cs="Times New Roman"/>
          <w:b/>
          <w:color w:val="1D1B11" w:themeColor="background2" w:themeShade="1A"/>
          <w:sz w:val="26"/>
          <w:szCs w:val="26"/>
        </w:rPr>
        <w:t>3 класс</w:t>
      </w:r>
      <w:r w:rsidR="006D7151" w:rsidRPr="004C2CE4">
        <w:rPr>
          <w:rFonts w:ascii="Times New Roman" w:hAnsi="Times New Roman" w:cs="Times New Roman"/>
          <w:b/>
          <w:color w:val="1D1B11" w:themeColor="background2" w:themeShade="1A"/>
          <w:sz w:val="26"/>
          <w:szCs w:val="26"/>
        </w:rPr>
        <w:t xml:space="preserve"> 2017 – 2018 учебный год</w:t>
      </w:r>
    </w:p>
    <w:p w:rsidR="008B102C" w:rsidRPr="004C2CE4" w:rsidRDefault="003C0324" w:rsidP="008B102C">
      <w:pPr>
        <w:rPr>
          <w:rFonts w:ascii="Times New Roman" w:hAnsi="Times New Roman" w:cs="Times New Roman"/>
          <w:b/>
          <w:color w:val="FF00FF"/>
          <w:sz w:val="26"/>
          <w:szCs w:val="26"/>
        </w:rPr>
      </w:pPr>
      <w:r w:rsidRPr="004C2CE4">
        <w:rPr>
          <w:rFonts w:ascii="Times New Roman" w:hAnsi="Times New Roman" w:cs="Times New Roman"/>
          <w:b/>
          <w:color w:val="FF00FF"/>
          <w:sz w:val="26"/>
          <w:szCs w:val="26"/>
        </w:rPr>
        <w:t xml:space="preserve">Защита проекта </w:t>
      </w:r>
      <w:r w:rsidR="00386BE3" w:rsidRPr="004C2CE4">
        <w:rPr>
          <w:rFonts w:ascii="Times New Roman" w:hAnsi="Times New Roman" w:cs="Times New Roman"/>
          <w:b/>
          <w:color w:val="FF00FF"/>
          <w:sz w:val="26"/>
          <w:szCs w:val="26"/>
        </w:rPr>
        <w:t xml:space="preserve">по предмету окружающий мир </w:t>
      </w:r>
      <w:r w:rsidRPr="004C2CE4">
        <w:rPr>
          <w:rFonts w:ascii="Times New Roman" w:hAnsi="Times New Roman" w:cs="Times New Roman"/>
          <w:b/>
          <w:color w:val="FF00FF"/>
          <w:sz w:val="26"/>
          <w:szCs w:val="26"/>
        </w:rPr>
        <w:t>«Школа кулинаров»:</w:t>
      </w:r>
    </w:p>
    <w:p w:rsidR="003C0324" w:rsidRPr="008B3BC0" w:rsidRDefault="003C0324" w:rsidP="008B102C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Защита проекта проходила в игровой форме, главным героем  был Карлсон,</w:t>
      </w:r>
      <w:r w:rsidR="00DC6F1E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незн</w:t>
      </w:r>
      <w:r w:rsidR="006D7151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ающий о здоровом питании ничего, 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которого играл один из учащихся. Учащиеся подготовили презентации своих проектов</w:t>
      </w:r>
      <w:r w:rsidR="00DC6F1E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рецептами</w:t>
      </w:r>
      <w:r w:rsidR="004C2CE4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, по их мнению, полезных и низкокалорийных продуктов питания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DC6F1E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Рассказали о низкокалорийных продуктах и продуктах с высокой калорийностью.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«Юные исследователи» провели анкетирование присутствующих гостей и дали</w:t>
      </w:r>
      <w:r w:rsidR="002151C0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индивидуальные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рекомендации по потреблению калорий в день для сохранения нормального веса и отдельные рекомендации тем, кто хочет похудеть.</w:t>
      </w:r>
      <w:r w:rsidR="00DC6F1E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Мальчики вместе со </w:t>
      </w:r>
      <w:r w:rsidR="00DC6F1E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своими мамами продемонстрировали «Мастер-класс» по приготовлению низкокалорийного салата, который порекомендовала одна из учениц. В конце мероприятия</w:t>
      </w:r>
      <w:r w:rsidR="002151C0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Карлсон</w:t>
      </w:r>
      <w:r w:rsidR="00DC6F1E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151C0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сделал</w:t>
      </w:r>
      <w:r w:rsidR="00DC6F1E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выводы о здоровом питании, даны советы в стихотворной форме, мамам вручены подарки, сделанные своими руками, и пожелания от детей - «Здоровья!».</w:t>
      </w:r>
    </w:p>
    <w:p w:rsidR="00584F61" w:rsidRPr="000744DD" w:rsidRDefault="00DC6F1E" w:rsidP="00DC6F1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Мероприятие получилось необычным, имело успех</w:t>
      </w:r>
      <w:r w:rsidR="002151C0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море положительных эмоций. Мамы </w:t>
      </w:r>
      <w:r w:rsidR="006D7151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удовольствием 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принимали активное у</w:t>
      </w:r>
      <w:r w:rsidR="006D7151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частие. Учащиеся с огромным аппетитом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съели приготовленный салат</w:t>
      </w:r>
      <w:r w:rsidR="00584F61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!</w:t>
      </w:r>
    </w:p>
    <w:p w:rsidR="00584F61" w:rsidRDefault="00584F61" w:rsidP="00DC6F1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C43C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 класс</w:t>
      </w:r>
      <w:r w:rsidR="008C43CC" w:rsidRPr="008C43C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2018 – 2019 учебный год</w:t>
      </w:r>
    </w:p>
    <w:p w:rsidR="008C43CC" w:rsidRPr="004C2CE4" w:rsidRDefault="008C43CC" w:rsidP="008C43CC">
      <w:pPr>
        <w:rPr>
          <w:rFonts w:ascii="Times New Roman" w:hAnsi="Times New Roman" w:cs="Times New Roman"/>
          <w:b/>
          <w:color w:val="FF00FF"/>
          <w:sz w:val="26"/>
          <w:szCs w:val="26"/>
        </w:rPr>
      </w:pPr>
      <w:r>
        <w:rPr>
          <w:rFonts w:ascii="Times New Roman" w:hAnsi="Times New Roman" w:cs="Times New Roman"/>
          <w:b/>
          <w:color w:val="FF00FF"/>
          <w:sz w:val="26"/>
          <w:szCs w:val="26"/>
        </w:rPr>
        <w:t>Классное мероприятие ко Дню Матери «С нами не соскучишься!»:</w:t>
      </w:r>
    </w:p>
    <w:p w:rsidR="00584F61" w:rsidRDefault="008C43CC" w:rsidP="00DC6F1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Этом учебном году мы</w:t>
      </w:r>
      <w:r w:rsidR="00584F61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снова </w:t>
      </w:r>
      <w:r w:rsidR="00FD6B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решили не отступать от </w:t>
      </w:r>
      <w:r w:rsidR="00C6411A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D6B85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C6411A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л</w:t>
      </w:r>
      <w:r w:rsidR="004C2CE4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ожившейся традиции нашего</w:t>
      </w:r>
      <w:r w:rsidR="00386BE3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кла</w:t>
      </w:r>
      <w:r w:rsidR="004C2CE4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сса -</w:t>
      </w:r>
      <w:r w:rsidR="00C6411A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r w:rsidR="00FD6B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именно праздник, посвящённый Дню Матери постарались </w:t>
      </w:r>
      <w:r w:rsidR="00584F61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сде</w:t>
      </w:r>
      <w:r w:rsidR="004C2CE4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лать необычным и запоминающимся! </w:t>
      </w:r>
    </w:p>
    <w:p w:rsidR="00FD6B85" w:rsidRDefault="00FD6B85" w:rsidP="00DC6F1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Мероприятие проходило в игровой форме: учащиеся продумали создание своего телеканала под названием «С нами не соскучишься!». Это была долгая и кропотливая работа, но достаточно интересная, которая ещё долго будет помнится учащимся и, конечно, найдёт отражение в Материнских сердцах. </w:t>
      </w:r>
    </w:p>
    <w:p w:rsidR="00D960F6" w:rsidRDefault="00D960F6" w:rsidP="00DC6F1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Перед началом мероприятия мальчики галантно приглашали мам в кабинет, который украсили гелевыми шарами в форме сердец, столы накрыли скатертями, украсили яблоками, полы засыпали разноцветными сердцами. Девочки декорировали окна и стены, всё в тематики «Любовь».</w:t>
      </w:r>
    </w:p>
    <w:p w:rsidR="00D960F6" w:rsidRDefault="00D960F6" w:rsidP="00DC6F1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Подарки изготовили дети своими руками: декоративные </w:t>
      </w:r>
      <w:r w:rsidR="00161342">
        <w:rPr>
          <w:rFonts w:ascii="Times New Roman" w:hAnsi="Times New Roman" w:cs="Times New Roman"/>
          <w:color w:val="000000" w:themeColor="text1"/>
          <w:sz w:val="26"/>
          <w:szCs w:val="26"/>
        </w:rPr>
        <w:t>вазочки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технике декупаж</w:t>
      </w:r>
      <w:r w:rsidR="001613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цветочные горшочки из цветных карандашей, и конечно, букеты цветов из крепированной бумаги.</w:t>
      </w:r>
    </w:p>
    <w:p w:rsidR="00FD6B85" w:rsidRDefault="00FD6B85" w:rsidP="00DC6F1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Программа телепередачи состояла из популярных программ: </w:t>
      </w:r>
    </w:p>
    <w:p w:rsidR="00FD6B85" w:rsidRDefault="00FD6B85" w:rsidP="00DC6F1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«Голос», где ученики исполняли частушки для мам, о мамах, о детях;</w:t>
      </w:r>
    </w:p>
    <w:p w:rsidR="00FD6B85" w:rsidRDefault="00FD6B85" w:rsidP="00DC6F1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«Устами младенца» -миниатюры о детях, родителях, которые разыгрывали учащиеся;</w:t>
      </w:r>
    </w:p>
    <w:p w:rsidR="00D960F6" w:rsidRDefault="00FD6B85" w:rsidP="00DC6F1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D96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«Завтрак на ура!» - в которой учащиеся читали </w:t>
      </w:r>
      <w:r w:rsidR="00D96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шуточный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рэп-рецепт</w:t>
      </w:r>
      <w:r w:rsidR="00D96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приготовления супчика, предложив попробовать мамам, что получилось у нас! Это был самый неожиданный момент нашей программы: на самом деле учащиеся с самого утра готовили в кабинете технологии штучные кексы для мам, поливали их глазурью, украшали посыпкой, упаковывали в пакетики! Восторгу мам не было предела! Учащиеся дарили подарки с тёплыми и нежными словами благодарности мамам.</w:t>
      </w:r>
    </w:p>
    <w:p w:rsidR="00D960F6" w:rsidRDefault="00D960F6" w:rsidP="00DC6F1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«Битва экстрасенсов» - появился маг-чародей с шуточными предсказаниями для мам</w:t>
      </w:r>
      <w:r w:rsidR="0016134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161342" w:rsidRDefault="00161342" w:rsidP="00DC6F1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Конечно же, не обошлось без рекламы телеканала – зажигательный танец от мальчиков.</w:t>
      </w:r>
    </w:p>
    <w:p w:rsidR="00161342" w:rsidRDefault="00161342" w:rsidP="00DC6F1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«Республика Чад» - весёлые и поучительные сценки, которые не оставили наших мам равнодушными!</w:t>
      </w:r>
    </w:p>
    <w:p w:rsidR="00161342" w:rsidRDefault="00161342" w:rsidP="00DC6F1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Мероприятие завершилось музыкальным подарком в исполнении учащихся композиции «Яблоки для мамы».</w:t>
      </w:r>
    </w:p>
    <w:p w:rsidR="00161342" w:rsidRPr="005074DA" w:rsidRDefault="00161342" w:rsidP="00DC6F1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Мероприятие получилось необычно-нежным, тёплым, светлым, по домашнему уютным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имело </w:t>
      </w:r>
      <w:r w:rsidR="009E6A67">
        <w:rPr>
          <w:rFonts w:ascii="Times New Roman" w:hAnsi="Times New Roman" w:cs="Times New Roman"/>
          <w:color w:val="000000" w:themeColor="text1"/>
          <w:sz w:val="26"/>
          <w:szCs w:val="26"/>
        </w:rPr>
        <w:t>кол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ос</w:t>
      </w:r>
      <w:r w:rsidR="009E6A67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альный 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успех и море положительных эмоций. Мамы с удовольствием принимали активное участие.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 также</w:t>
      </w:r>
      <w:r w:rsidRPr="001613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помогло мне увидеть в детях 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овые качества и понять, </w:t>
      </w:r>
      <w:r w:rsidRPr="009E6A67">
        <w:rPr>
          <w:rFonts w:ascii="Times New Roman" w:hAnsi="Times New Roman" w:cs="Times New Roman"/>
          <w:b/>
          <w:i/>
          <w:color w:val="FF0000"/>
          <w:sz w:val="26"/>
          <w:szCs w:val="26"/>
        </w:rPr>
        <w:t>что мои дети выросли и стали заботливыми, ответственными и главное надёжными!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Ведь всё мероприятие от меня, как от учителя потребовалось только включать и выключать музыку.</w:t>
      </w:r>
    </w:p>
    <w:p w:rsidR="00584F61" w:rsidRPr="008B3BC0" w:rsidRDefault="00584F61" w:rsidP="00584F61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B3BC0">
        <w:rPr>
          <w:rStyle w:val="c6"/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М</w:t>
      </w:r>
      <w:r w:rsidR="00C6411A" w:rsidRPr="008B3BC0">
        <w:rPr>
          <w:rStyle w:val="c6"/>
          <w:rFonts w:ascii="Times New Roman" w:hAnsi="Times New Roman" w:cs="Times New Roman"/>
          <w:bCs/>
          <w:color w:val="000000" w:themeColor="text1"/>
          <w:sz w:val="26"/>
          <w:szCs w:val="26"/>
        </w:rPr>
        <w:t>не нравится удивить, увлечь</w:t>
      </w:r>
      <w:r w:rsidRPr="008B3BC0">
        <w:rPr>
          <w:rStyle w:val="c6"/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а потом - научить! Я стараюсь, чтобы каждое мероприятие надолго оставалось </w:t>
      </w:r>
      <w:r w:rsidR="00C6411A" w:rsidRPr="008B3BC0">
        <w:rPr>
          <w:rStyle w:val="c6"/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не только </w:t>
      </w:r>
      <w:r w:rsidRPr="008B3BC0">
        <w:rPr>
          <w:rStyle w:val="c6"/>
          <w:rFonts w:ascii="Times New Roman" w:hAnsi="Times New Roman" w:cs="Times New Roman"/>
          <w:bCs/>
          <w:color w:val="000000" w:themeColor="text1"/>
          <w:sz w:val="26"/>
          <w:szCs w:val="26"/>
        </w:rPr>
        <w:t>в памяти детей</w:t>
      </w:r>
      <w:r w:rsidR="004C2CE4" w:rsidRPr="008B3BC0">
        <w:rPr>
          <w:rStyle w:val="c6"/>
          <w:rFonts w:ascii="Times New Roman" w:hAnsi="Times New Roman" w:cs="Times New Roman"/>
          <w:bCs/>
          <w:color w:val="000000" w:themeColor="text1"/>
          <w:sz w:val="26"/>
          <w:szCs w:val="26"/>
        </w:rPr>
        <w:t>, но</w:t>
      </w:r>
      <w:r w:rsidRPr="008B3BC0">
        <w:rPr>
          <w:rStyle w:val="c6"/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и их родителей </w:t>
      </w:r>
      <w:r w:rsidR="00C6411A" w:rsidRPr="008B3BC0">
        <w:rPr>
          <w:rStyle w:val="c6"/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счастливым моментом нашей совместной </w:t>
      </w:r>
      <w:r w:rsidRPr="008B3BC0">
        <w:rPr>
          <w:rStyle w:val="c6"/>
          <w:rFonts w:ascii="Times New Roman" w:hAnsi="Times New Roman" w:cs="Times New Roman"/>
          <w:bCs/>
          <w:color w:val="000000" w:themeColor="text1"/>
          <w:sz w:val="26"/>
          <w:szCs w:val="26"/>
        </w:rPr>
        <w:t>школьной жизни,</w:t>
      </w:r>
      <w:r w:rsidR="001613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чтобы</w:t>
      </w:r>
      <w:r w:rsidR="004A18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пассивный слушатель 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превратился  в активного участника.</w:t>
      </w:r>
    </w:p>
    <w:p w:rsidR="00584F61" w:rsidRPr="008B3BC0" w:rsidRDefault="00584F61" w:rsidP="00584F61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данном этапе нашей совместной школьной жизни можно с уверенностью утверждать, что </w:t>
      </w:r>
      <w:r w:rsidR="00386BE3" w:rsidRPr="004A1867">
        <w:rPr>
          <w:rFonts w:ascii="Times New Roman" w:hAnsi="Times New Roman" w:cs="Times New Roman"/>
          <w:b/>
          <w:i/>
          <w:color w:val="FF0000"/>
          <w:sz w:val="26"/>
          <w:szCs w:val="26"/>
        </w:rPr>
        <w:t>«</w:t>
      </w:r>
      <w:r w:rsidRPr="004A1867">
        <w:rPr>
          <w:rFonts w:ascii="Times New Roman" w:hAnsi="Times New Roman" w:cs="Times New Roman"/>
          <w:b/>
          <w:i/>
          <w:color w:val="FF0000"/>
          <w:sz w:val="26"/>
          <w:szCs w:val="26"/>
        </w:rPr>
        <w:t>мы – вместе, а вместе – мы сила!</w:t>
      </w:r>
      <w:r w:rsidR="00386BE3" w:rsidRPr="004A1867">
        <w:rPr>
          <w:rFonts w:ascii="Times New Roman" w:hAnsi="Times New Roman" w:cs="Times New Roman"/>
          <w:b/>
          <w:i/>
          <w:color w:val="FF0000"/>
          <w:sz w:val="26"/>
          <w:szCs w:val="26"/>
        </w:rPr>
        <w:t>»</w:t>
      </w:r>
      <w:r w:rsidR="00161342" w:rsidRPr="004A1867">
        <w:rPr>
          <w:rFonts w:ascii="Times New Roman" w:hAnsi="Times New Roman" w:cs="Times New Roman"/>
          <w:b/>
          <w:i/>
          <w:color w:val="FF0000"/>
          <w:sz w:val="26"/>
          <w:szCs w:val="26"/>
        </w:rPr>
        <w:t>.</w:t>
      </w:r>
      <w:r w:rsidRPr="001613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 от каждого родителя чувствую взаимопонимание, уважение, одобрение, признательность и самое главное </w:t>
      </w:r>
      <w:r w:rsidR="005074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поддержку и помощь. Помощь в подготовке к урокам и мероприятиям. Участие и присутствие во всём, что мы делаем, а за </w:t>
      </w:r>
      <w:r w:rsidR="005074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почти четыре </w:t>
      </w:r>
      <w:r w:rsidR="00C6411A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учебных года </w:t>
      </w:r>
      <w:r w:rsidR="005074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совместно </w:t>
      </w:r>
      <w:r w:rsidR="00C6411A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мы сделали немало</w:t>
      </w:r>
      <w:r w:rsidR="005074DA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C6411A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C6411A" w:rsidRPr="008B3BC0" w:rsidRDefault="00C6411A" w:rsidP="00584F61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- родители активно участвуют в ежегодном новогоднем карнавале, не просто зрителями, но и в роли главных героев: Дед Мороз, Снегурочка, Шапокляк, Карлсон;</w:t>
      </w:r>
    </w:p>
    <w:p w:rsidR="00C6411A" w:rsidRPr="008B3BC0" w:rsidRDefault="00C6411A" w:rsidP="00584F61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ежегодный литературный вечер «Юбилей писателей» - подготовка </w:t>
      </w:r>
      <w:r w:rsidR="0033514C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родителями 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костюмов;</w:t>
      </w:r>
    </w:p>
    <w:p w:rsidR="00C6411A" w:rsidRPr="008B3BC0" w:rsidRDefault="00C6411A" w:rsidP="00584F61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ежегодный </w:t>
      </w:r>
      <w:r w:rsidRPr="008B3BC0">
        <w:rPr>
          <w:rFonts w:ascii="Times New Roman" w:hAnsi="Times New Roman" w:cs="Times New Roman"/>
          <w:b/>
          <w:color w:val="FF0000"/>
          <w:sz w:val="26"/>
          <w:szCs w:val="26"/>
        </w:rPr>
        <w:t>«Смотр строя и песни»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, приуроченный к празднованию 23 февраля</w:t>
      </w:r>
      <w:r w:rsidR="0033514C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форма моряков закуплена родителями, каждый год обновляется и добавляется различная атрибутика. Родители, а также бабушки и дедушки с удовольствием приходят посмотреть на </w:t>
      </w:r>
      <w:r w:rsidR="001809B5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выполнение строевых команд, маршировку и конечно, исполнение строевой песни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33514C" w:rsidRPr="008B3BC0" w:rsidRDefault="00C6411A" w:rsidP="00584F61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впервые в </w:t>
      </w:r>
      <w:r w:rsidR="009E6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прошлом учебном 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году принимали участие в конкурсе инс</w:t>
      </w:r>
      <w:r w:rsidR="0033514C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ценированной песни, приуроченном к празднованию Дня Победы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вместе с</w:t>
      </w:r>
      <w:r w:rsidR="0033514C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родителями</w:t>
      </w:r>
      <w:r w:rsidR="001809B5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родителями родителей</w:t>
      </w:r>
      <w:r w:rsidR="0033514C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, которые активно участвовали и танцевали вместе с детьми. В данном мероприятии</w:t>
      </w:r>
      <w:r w:rsidR="004C2CE4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33514C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мы заняли </w:t>
      </w:r>
      <w:r w:rsidR="0033514C" w:rsidRPr="008B3BC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</w:t>
      </w:r>
      <w:r w:rsidR="0033514C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место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районном и Всероссийском уровне</w:t>
      </w:r>
      <w:r w:rsidR="0033514C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композицией </w:t>
      </w:r>
      <w:r w:rsidR="0033514C" w:rsidRPr="008B3BC0">
        <w:rPr>
          <w:rFonts w:ascii="Times New Roman" w:hAnsi="Times New Roman" w:cs="Times New Roman"/>
          <w:b/>
          <w:color w:val="FF0000"/>
          <w:sz w:val="26"/>
          <w:szCs w:val="26"/>
        </w:rPr>
        <w:t>«Победная весна 45-го!»</w:t>
      </w:r>
      <w:r w:rsidR="0033514C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C6411A" w:rsidRPr="008B3BC0" w:rsidRDefault="0033514C" w:rsidP="00584F61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с этой же композицией выступили на традиционном ежегодном мероприятии </w:t>
      </w:r>
      <w:r w:rsidRPr="008B3BC0">
        <w:rPr>
          <w:rFonts w:ascii="Times New Roman" w:hAnsi="Times New Roman" w:cs="Times New Roman"/>
          <w:b/>
          <w:color w:val="FF0000"/>
          <w:sz w:val="26"/>
          <w:szCs w:val="26"/>
        </w:rPr>
        <w:t>«Вечер для ветеранов»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- классный коллектив активно принимает участие в мероприятиях, посвящённых ВОВ, ежегодно готовим поздравительные открытки для всех Ветеранов посёлка и участвуем в вечере отдыха с песнями и сценками о войне. Детям очень нравятся данные мероприятия, у</w:t>
      </w:r>
      <w:r w:rsidR="009E6A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каждого учащегося, благодаря, 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стараниям родителей есть военные костюмы и </w:t>
      </w:r>
      <w:r w:rsidR="006D7151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различная 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атрибутика</w:t>
      </w:r>
      <w:r w:rsidR="006D7151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, соответствующая данной тематике;</w:t>
      </w:r>
    </w:p>
    <w:p w:rsidR="00386BE3" w:rsidRPr="008B3BC0" w:rsidRDefault="006D7151" w:rsidP="00584F61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родительские собрания хочется тоже проводить необычно, непринуждённо. Одна из </w:t>
      </w:r>
      <w:r w:rsidR="00E07736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таких форм проведения – это круглый стол за чашечкой вкусного чая по окончанию учебного года. Где я обязательно делаю выставку творческих работ учащихся, выставку достижений класса, обзор мероприятий, подвожу итог успешности и качества обучения и, конечно, говорю слова благодарности родителям и вручаю благодарности</w:t>
      </w:r>
      <w:r w:rsidR="000744DD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инициативным родителям</w:t>
      </w:r>
      <w:r w:rsidR="00E07736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84F61" w:rsidRPr="008B3BC0" w:rsidRDefault="00386BE3" w:rsidP="00584F61">
      <w:pPr>
        <w:rPr>
          <w:rStyle w:val="c6"/>
          <w:rFonts w:ascii="Times New Roman" w:hAnsi="Times New Roman" w:cs="Times New Roman"/>
          <w:color w:val="000000" w:themeColor="text1"/>
          <w:sz w:val="26"/>
          <w:szCs w:val="26"/>
        </w:rPr>
      </w:pP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Что может быть лучше, чем видеть, как родители и дети эмоционально высказывают своё мнение</w:t>
      </w:r>
      <w:r w:rsidR="004C2CE4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</w:t>
      </w:r>
      <w:r w:rsidR="009A0A05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наших совместных мероприятиях, о</w:t>
      </w:r>
      <w:r w:rsidR="004C2CE4"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достижениях</w:t>
      </w:r>
      <w:r w:rsidRPr="008B3BC0">
        <w:rPr>
          <w:rFonts w:ascii="Times New Roman" w:hAnsi="Times New Roman" w:cs="Times New Roman"/>
          <w:color w:val="000000" w:themeColor="text1"/>
          <w:sz w:val="26"/>
          <w:szCs w:val="26"/>
        </w:rPr>
        <w:t>, как горят глаза,</w:t>
      </w:r>
      <w:r w:rsidR="006D7151" w:rsidRPr="008B3BC0">
        <w:rPr>
          <w:rStyle w:val="c6"/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8B3BC0">
        <w:rPr>
          <w:rStyle w:val="c6"/>
          <w:rFonts w:ascii="Times New Roman" w:hAnsi="Times New Roman" w:cs="Times New Roman"/>
          <w:bCs/>
          <w:color w:val="000000" w:themeColor="text1"/>
          <w:sz w:val="26"/>
          <w:szCs w:val="26"/>
        </w:rPr>
        <w:t>как проявляется родительская активность во всём.</w:t>
      </w:r>
      <w:r w:rsidR="00584F61" w:rsidRPr="008B3BC0">
        <w:rPr>
          <w:rStyle w:val="c6"/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Общение с детьми</w:t>
      </w:r>
      <w:r w:rsidRPr="008B3BC0">
        <w:rPr>
          <w:rStyle w:val="c6"/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и их родителями</w:t>
      </w:r>
      <w:r w:rsidR="00584F61" w:rsidRPr="008B3BC0">
        <w:rPr>
          <w:rStyle w:val="c6"/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– процесс достаточно легкий,</w:t>
      </w:r>
      <w:r w:rsidRPr="008B3BC0">
        <w:rPr>
          <w:rStyle w:val="c6"/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но только в том случае,</w:t>
      </w:r>
      <w:r w:rsidR="00584F61" w:rsidRPr="008B3BC0">
        <w:rPr>
          <w:rStyle w:val="c6"/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если он проходит с любовью, ведь при общении я отдаю им частичку своего сердца, свою душу. </w:t>
      </w:r>
    </w:p>
    <w:p w:rsidR="000744DD" w:rsidRDefault="000744DD" w:rsidP="000744DD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B3BC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Любовь и уважение родителей учитель заво</w:t>
      </w:r>
      <w:r w:rsidR="008B3BC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ё</w:t>
      </w:r>
      <w:r w:rsidRPr="008B3BC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вывает прежде всего добросовестно</w:t>
      </w:r>
      <w:r w:rsidR="005074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й работой, чутким отношением к </w:t>
      </w:r>
      <w:r w:rsidRPr="008B3BC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обучающимся. Без этого нельзя рассчитывать на сотрудничество.</w:t>
      </w:r>
    </w:p>
    <w:p w:rsidR="005074DA" w:rsidRPr="005074DA" w:rsidRDefault="005074DA" w:rsidP="005074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Вот т</w:t>
      </w:r>
      <w:r w:rsidRPr="005074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ак и живем под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нашим общим </w:t>
      </w:r>
      <w:r w:rsidRPr="005074DA">
        <w:rPr>
          <w:rFonts w:ascii="Times New Roman" w:eastAsia="Times New Roman" w:hAnsi="Times New Roman" w:cs="Times New Roman"/>
          <w:color w:val="000000"/>
          <w:sz w:val="27"/>
          <w:szCs w:val="27"/>
        </w:rPr>
        <w:t>девизом:</w:t>
      </w:r>
      <w:r w:rsidR="004A1867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5074DA">
        <w:rPr>
          <w:rFonts w:ascii="Times New Roman" w:eastAsia="Times New Roman" w:hAnsi="Times New Roman" w:cs="Times New Roman"/>
          <w:b/>
          <w:bCs/>
          <w:i/>
          <w:color w:val="FF0000"/>
          <w:sz w:val="27"/>
          <w:szCs w:val="27"/>
        </w:rPr>
        <w:t>«Союз трёх сердец – учитель-ученик- родитель».</w:t>
      </w:r>
    </w:p>
    <w:p w:rsidR="005074DA" w:rsidRPr="005074DA" w:rsidRDefault="005074DA" w:rsidP="004A18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5074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Тесное сотрудничество с родителями залог того, что класс очень быстро становится дружной семьей, где каждый придет другому на </w:t>
      </w:r>
      <w:r w:rsidR="009E6A67">
        <w:rPr>
          <w:rFonts w:ascii="Times New Roman" w:eastAsia="Times New Roman" w:hAnsi="Times New Roman" w:cs="Times New Roman"/>
          <w:color w:val="000000"/>
          <w:sz w:val="27"/>
          <w:szCs w:val="27"/>
        </w:rPr>
        <w:t>помощь</w:t>
      </w:r>
      <w:r w:rsidRPr="005074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трудную минуту, будет гордиться успехами товарища, где нет места зависти и жестокости. </w:t>
      </w:r>
    </w:p>
    <w:p w:rsidR="009E6A67" w:rsidRPr="004A1867" w:rsidRDefault="009E6A67" w:rsidP="004A18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7"/>
          <w:szCs w:val="27"/>
        </w:rPr>
      </w:pPr>
      <w:r w:rsidRPr="004A1867">
        <w:rPr>
          <w:rFonts w:ascii="Times New Roman" w:eastAsia="Times New Roman" w:hAnsi="Times New Roman" w:cs="Times New Roman"/>
          <w:i/>
          <w:color w:val="FF0000"/>
          <w:sz w:val="27"/>
          <w:szCs w:val="27"/>
        </w:rPr>
        <w:t>Пока у нас всё получается и это, наверно, самое главное в моей профессии!</w:t>
      </w:r>
    </w:p>
    <w:p w:rsidR="005074DA" w:rsidRPr="005074DA" w:rsidRDefault="005074DA" w:rsidP="004A18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074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Я всегда иду за своими </w:t>
      </w:r>
      <w:r w:rsidR="004A1867">
        <w:rPr>
          <w:rFonts w:ascii="Times New Roman" w:eastAsia="Times New Roman" w:hAnsi="Times New Roman" w:cs="Times New Roman"/>
          <w:color w:val="000000"/>
          <w:sz w:val="27"/>
          <w:szCs w:val="27"/>
        </w:rPr>
        <w:t>детками</w:t>
      </w:r>
      <w:r w:rsidRPr="005074DA">
        <w:rPr>
          <w:rFonts w:ascii="Times New Roman" w:eastAsia="Times New Roman" w:hAnsi="Times New Roman" w:cs="Times New Roman"/>
          <w:color w:val="000000"/>
          <w:sz w:val="27"/>
          <w:szCs w:val="27"/>
        </w:rPr>
        <w:t>: учатся они</w:t>
      </w:r>
      <w:r w:rsidR="004A186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5074DA">
        <w:rPr>
          <w:rFonts w:ascii="Times New Roman" w:eastAsia="Times New Roman" w:hAnsi="Times New Roman" w:cs="Times New Roman"/>
          <w:color w:val="000000"/>
          <w:sz w:val="27"/>
          <w:szCs w:val="27"/>
        </w:rPr>
        <w:t>- учусь и я: понимать и прощать, сочувствовать маленьким, но таким безмерным дл</w:t>
      </w:r>
      <w:r w:rsidR="009E6A67">
        <w:rPr>
          <w:rFonts w:ascii="Times New Roman" w:eastAsia="Times New Roman" w:hAnsi="Times New Roman" w:cs="Times New Roman"/>
          <w:color w:val="000000"/>
          <w:sz w:val="27"/>
          <w:szCs w:val="27"/>
        </w:rPr>
        <w:t>я них горестям, поддерживать их</w:t>
      </w:r>
      <w:r w:rsidRPr="005074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С их помощью я открыла </w:t>
      </w:r>
      <w:r w:rsidR="009E6A67">
        <w:rPr>
          <w:rFonts w:ascii="Times New Roman" w:eastAsia="Times New Roman" w:hAnsi="Times New Roman" w:cs="Times New Roman"/>
          <w:color w:val="000000"/>
          <w:sz w:val="27"/>
          <w:szCs w:val="27"/>
        </w:rPr>
        <w:t>для себя дверь</w:t>
      </w:r>
      <w:r w:rsidRPr="005074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удивительн</w:t>
      </w:r>
      <w:r w:rsidR="004A186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о- бесконечный </w:t>
      </w:r>
      <w:r w:rsidRPr="005074DA">
        <w:rPr>
          <w:rFonts w:ascii="Times New Roman" w:eastAsia="Times New Roman" w:hAnsi="Times New Roman" w:cs="Times New Roman"/>
          <w:color w:val="000000"/>
          <w:sz w:val="27"/>
          <w:szCs w:val="27"/>
        </w:rPr>
        <w:t>волшебный мир детства, научилась на многое смотреть их глазами, удивляться и радоваться.</w:t>
      </w:r>
      <w:r w:rsidR="009E6A6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Только с детьми можно чувствовать себя по</w:t>
      </w:r>
      <w:r w:rsidR="004A186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9E6A67">
        <w:rPr>
          <w:rFonts w:ascii="Times New Roman" w:eastAsia="Times New Roman" w:hAnsi="Times New Roman" w:cs="Times New Roman"/>
          <w:color w:val="000000"/>
          <w:sz w:val="27"/>
          <w:szCs w:val="27"/>
        </w:rPr>
        <w:t>- настоящему счастливой, беззаботной и много-много раз возвращаться в детство!</w:t>
      </w:r>
    </w:p>
    <w:p w:rsidR="005074DA" w:rsidRPr="005074DA" w:rsidRDefault="005074DA" w:rsidP="004A18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5074DA">
        <w:rPr>
          <w:rFonts w:ascii="Times New Roman" w:eastAsia="Times New Roman" w:hAnsi="Times New Roman" w:cs="Times New Roman"/>
          <w:i/>
          <w:color w:val="FF0000"/>
          <w:sz w:val="27"/>
          <w:szCs w:val="27"/>
        </w:rPr>
        <w:t>Я – счастливый человек.</w:t>
      </w:r>
      <w:r w:rsidRPr="005074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 меня есть любимое дело. Я нахожусь в постоянном поиске. Ведь только творческий учитель может заразить своим теплом, верой, талантом.</w:t>
      </w:r>
    </w:p>
    <w:p w:rsidR="005074DA" w:rsidRPr="005074DA" w:rsidRDefault="005074DA" w:rsidP="004A18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5074DA">
        <w:rPr>
          <w:rFonts w:ascii="Times New Roman" w:eastAsia="Times New Roman" w:hAnsi="Times New Roman" w:cs="Times New Roman"/>
          <w:color w:val="000000"/>
          <w:sz w:val="27"/>
          <w:szCs w:val="27"/>
        </w:rPr>
        <w:t>Я счастлива, потому что у меня есть возможность вновь и вновь познавать этот необыкновенный мир вместе со своими учениками. Я счастлива, когда вижу результаты своего труда. Я, счастливый человек, потому что выбрала своё дело и полюбила его на всю жизнь».</w:t>
      </w:r>
    </w:p>
    <w:p w:rsidR="009E6A67" w:rsidRPr="000744DD" w:rsidRDefault="009E6A67" w:rsidP="004A1867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 xml:space="preserve"> </w:t>
      </w:r>
      <w:r w:rsidR="005074DA" w:rsidRPr="005074DA">
        <w:rPr>
          <w:rFonts w:ascii="Arial" w:hAnsi="Arial" w:cs="Arial"/>
          <w:color w:val="000000"/>
          <w:sz w:val="21"/>
          <w:szCs w:val="21"/>
        </w:rPr>
        <w:br/>
      </w:r>
      <w:r w:rsidRPr="004A1867">
        <w:rPr>
          <w:i/>
          <w:color w:val="FF0000"/>
          <w:sz w:val="26"/>
          <w:szCs w:val="26"/>
        </w:rPr>
        <w:t>Я-</w:t>
      </w:r>
      <w:r w:rsidR="004A1867">
        <w:rPr>
          <w:i/>
          <w:color w:val="FF0000"/>
          <w:sz w:val="26"/>
          <w:szCs w:val="26"/>
        </w:rPr>
        <w:t xml:space="preserve"> </w:t>
      </w:r>
      <w:r w:rsidRPr="004A1867">
        <w:rPr>
          <w:i/>
          <w:color w:val="FF0000"/>
          <w:sz w:val="26"/>
          <w:szCs w:val="26"/>
        </w:rPr>
        <w:t>Мои уч</w:t>
      </w:r>
      <w:r w:rsidR="004A1867">
        <w:rPr>
          <w:i/>
          <w:color w:val="FF0000"/>
          <w:sz w:val="26"/>
          <w:szCs w:val="26"/>
        </w:rPr>
        <w:t>еники</w:t>
      </w:r>
      <w:r w:rsidRPr="004A1867">
        <w:rPr>
          <w:i/>
          <w:color w:val="FF0000"/>
          <w:sz w:val="26"/>
          <w:szCs w:val="26"/>
        </w:rPr>
        <w:t>- Родители-</w:t>
      </w:r>
      <w:r>
        <w:rPr>
          <w:color w:val="000000" w:themeColor="text1"/>
          <w:sz w:val="26"/>
          <w:szCs w:val="26"/>
        </w:rPr>
        <w:t xml:space="preserve"> мы одна</w:t>
      </w:r>
      <w:r w:rsidRPr="008B3BC0">
        <w:rPr>
          <w:color w:val="000000" w:themeColor="text1"/>
          <w:sz w:val="26"/>
          <w:szCs w:val="26"/>
        </w:rPr>
        <w:t xml:space="preserve"> большая и дружная семья, которая придёт друг другу на помощь в любую трудную минуту, поможем и поддержим!</w:t>
      </w:r>
    </w:p>
    <w:p w:rsidR="009E6A67" w:rsidRPr="009A0A05" w:rsidRDefault="009E6A67" w:rsidP="009E6A67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</w:rPr>
      </w:pPr>
      <w:r w:rsidRPr="009A0A05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</w:rPr>
        <w:t>«Мы вместе и у нас всё получится!»</w:t>
      </w:r>
    </w:p>
    <w:p w:rsidR="005074DA" w:rsidRPr="005074DA" w:rsidRDefault="005074DA" w:rsidP="005074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E6A67" w:rsidRPr="004A1867" w:rsidRDefault="005074DA" w:rsidP="00507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7"/>
          <w:szCs w:val="27"/>
        </w:rPr>
      </w:pPr>
      <w:r w:rsidRPr="005074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 закончить свои размышления хочу мудрой мыслью </w:t>
      </w:r>
      <w:bookmarkStart w:id="0" w:name="_GoBack"/>
      <w:r w:rsidR="009E6A67" w:rsidRPr="004A1867">
        <w:rPr>
          <w:rFonts w:ascii="Times New Roman" w:eastAsia="Times New Roman" w:hAnsi="Times New Roman" w:cs="Times New Roman"/>
          <w:b/>
          <w:i/>
          <w:color w:val="FF0000"/>
          <w:sz w:val="27"/>
          <w:szCs w:val="27"/>
        </w:rPr>
        <w:t>«Чтобы быть хорошим Учителем, нужно любить то, чему учишь, и тех, кого учишь».</w:t>
      </w:r>
    </w:p>
    <w:bookmarkEnd w:id="0"/>
    <w:p w:rsidR="005074DA" w:rsidRPr="005074DA" w:rsidRDefault="005074DA" w:rsidP="005074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84F61" w:rsidRPr="009A0A05" w:rsidRDefault="00584F61" w:rsidP="009E6A67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</w:rPr>
      </w:pPr>
    </w:p>
    <w:p w:rsidR="007D0E29" w:rsidRPr="005074DA" w:rsidRDefault="009A0A05" w:rsidP="009A0A05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5074DA">
        <w:rPr>
          <w:rFonts w:ascii="Times New Roman" w:hAnsi="Times New Roman" w:cs="Times New Roman"/>
          <w:color w:val="000000" w:themeColor="text1"/>
        </w:rPr>
        <w:t>Учитель начальных классов Новикова Ольга Владимировна</w:t>
      </w:r>
    </w:p>
    <w:p w:rsidR="009A0A05" w:rsidRPr="005074DA" w:rsidRDefault="009A0A05" w:rsidP="009A0A05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5074DA">
        <w:rPr>
          <w:rFonts w:ascii="Times New Roman" w:hAnsi="Times New Roman" w:cs="Times New Roman"/>
          <w:color w:val="000000" w:themeColor="text1"/>
        </w:rPr>
        <w:t>Республика Саха (Якутия) Нижнеколымский район</w:t>
      </w:r>
    </w:p>
    <w:p w:rsidR="009A0A05" w:rsidRPr="005074DA" w:rsidRDefault="009A0A05" w:rsidP="009A0A05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5074DA">
        <w:rPr>
          <w:rFonts w:ascii="Times New Roman" w:hAnsi="Times New Roman" w:cs="Times New Roman"/>
          <w:color w:val="000000" w:themeColor="text1"/>
        </w:rPr>
        <w:t>посёлок Черский</w:t>
      </w:r>
    </w:p>
    <w:p w:rsidR="009A0A05" w:rsidRPr="005074DA" w:rsidRDefault="009A0A05" w:rsidP="009A0A05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5074DA">
        <w:rPr>
          <w:rFonts w:ascii="Times New Roman" w:hAnsi="Times New Roman" w:cs="Times New Roman"/>
          <w:color w:val="000000" w:themeColor="text1"/>
        </w:rPr>
        <w:t>МКОУ «ЧСОШ»</w:t>
      </w:r>
    </w:p>
    <w:p w:rsidR="00092183" w:rsidRPr="000744DD" w:rsidRDefault="00092183" w:rsidP="00195375">
      <w:pPr>
        <w:rPr>
          <w:rFonts w:ascii="Times New Roman" w:hAnsi="Times New Roman" w:cs="Times New Roman"/>
          <w:color w:val="1D1B11" w:themeColor="background2" w:themeShade="1A"/>
          <w:sz w:val="26"/>
          <w:szCs w:val="26"/>
        </w:rPr>
      </w:pPr>
    </w:p>
    <w:p w:rsidR="00092183" w:rsidRPr="000744DD" w:rsidRDefault="00092183" w:rsidP="00195375">
      <w:pPr>
        <w:rPr>
          <w:rFonts w:ascii="Times New Roman" w:hAnsi="Times New Roman" w:cs="Times New Roman"/>
          <w:color w:val="1D1B11" w:themeColor="background2" w:themeShade="1A"/>
          <w:sz w:val="26"/>
          <w:szCs w:val="26"/>
        </w:rPr>
      </w:pPr>
    </w:p>
    <w:p w:rsidR="005A1956" w:rsidRPr="000744DD" w:rsidRDefault="005A1956" w:rsidP="00F03698">
      <w:pPr>
        <w:rPr>
          <w:rFonts w:ascii="Times New Roman" w:hAnsi="Times New Roman" w:cs="Times New Roman"/>
          <w:b/>
          <w:color w:val="333333"/>
          <w:sz w:val="26"/>
          <w:szCs w:val="26"/>
        </w:rPr>
      </w:pPr>
    </w:p>
    <w:p w:rsidR="00EE1BFE" w:rsidRPr="000744DD" w:rsidRDefault="00EE1BFE" w:rsidP="00F03698">
      <w:pPr>
        <w:rPr>
          <w:rFonts w:ascii="Times New Roman" w:hAnsi="Times New Roman" w:cs="Times New Roman"/>
          <w:sz w:val="26"/>
          <w:szCs w:val="26"/>
        </w:rPr>
      </w:pPr>
    </w:p>
    <w:p w:rsidR="00F03698" w:rsidRPr="000744DD" w:rsidRDefault="00F03698" w:rsidP="00961BB7">
      <w:pPr>
        <w:rPr>
          <w:rFonts w:ascii="Times New Roman" w:hAnsi="Times New Roman" w:cs="Times New Roman"/>
          <w:sz w:val="26"/>
          <w:szCs w:val="26"/>
        </w:rPr>
      </w:pPr>
    </w:p>
    <w:sectPr w:rsidR="00F03698" w:rsidRPr="000744DD" w:rsidSect="00EB70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BF1" w:rsidRDefault="005F7BF1" w:rsidP="007D0E29">
      <w:pPr>
        <w:spacing w:after="0" w:line="240" w:lineRule="auto"/>
      </w:pPr>
      <w:r>
        <w:separator/>
      </w:r>
    </w:p>
  </w:endnote>
  <w:endnote w:type="continuationSeparator" w:id="0">
    <w:p w:rsidR="005F7BF1" w:rsidRDefault="005F7BF1" w:rsidP="007D0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BF1" w:rsidRDefault="005F7BF1" w:rsidP="007D0E29">
      <w:pPr>
        <w:spacing w:after="0" w:line="240" w:lineRule="auto"/>
      </w:pPr>
      <w:r>
        <w:separator/>
      </w:r>
    </w:p>
  </w:footnote>
  <w:footnote w:type="continuationSeparator" w:id="0">
    <w:p w:rsidR="005F7BF1" w:rsidRDefault="005F7BF1" w:rsidP="007D0E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00CB"/>
    <w:rsid w:val="000744DD"/>
    <w:rsid w:val="00092183"/>
    <w:rsid w:val="000B2C38"/>
    <w:rsid w:val="00161342"/>
    <w:rsid w:val="001809B5"/>
    <w:rsid w:val="00195375"/>
    <w:rsid w:val="002151C0"/>
    <w:rsid w:val="002C00CB"/>
    <w:rsid w:val="0033514C"/>
    <w:rsid w:val="00386BE3"/>
    <w:rsid w:val="003C0324"/>
    <w:rsid w:val="0041023C"/>
    <w:rsid w:val="00415F88"/>
    <w:rsid w:val="004578DE"/>
    <w:rsid w:val="0048249A"/>
    <w:rsid w:val="004A1867"/>
    <w:rsid w:val="004B690F"/>
    <w:rsid w:val="004C2CE4"/>
    <w:rsid w:val="005074DA"/>
    <w:rsid w:val="00584F61"/>
    <w:rsid w:val="005A1956"/>
    <w:rsid w:val="005F7BF1"/>
    <w:rsid w:val="00664F0B"/>
    <w:rsid w:val="006713D9"/>
    <w:rsid w:val="006D7151"/>
    <w:rsid w:val="00733CB2"/>
    <w:rsid w:val="007D0E29"/>
    <w:rsid w:val="008B102C"/>
    <w:rsid w:val="008B3BC0"/>
    <w:rsid w:val="008C43CC"/>
    <w:rsid w:val="00912635"/>
    <w:rsid w:val="00961BB7"/>
    <w:rsid w:val="009A0A05"/>
    <w:rsid w:val="009E6A67"/>
    <w:rsid w:val="00AE729B"/>
    <w:rsid w:val="00C6411A"/>
    <w:rsid w:val="00C8044B"/>
    <w:rsid w:val="00D23E04"/>
    <w:rsid w:val="00D41159"/>
    <w:rsid w:val="00D960F6"/>
    <w:rsid w:val="00DC6F1E"/>
    <w:rsid w:val="00DE0663"/>
    <w:rsid w:val="00E07736"/>
    <w:rsid w:val="00EB7067"/>
    <w:rsid w:val="00EE1BFE"/>
    <w:rsid w:val="00F03698"/>
    <w:rsid w:val="00F96740"/>
    <w:rsid w:val="00FC1ACB"/>
    <w:rsid w:val="00FD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053CA-A467-4D36-960E-9A07EE4A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00CB"/>
    <w:rPr>
      <w:b/>
      <w:bCs/>
    </w:rPr>
  </w:style>
  <w:style w:type="character" w:styleId="a4">
    <w:name w:val="Hyperlink"/>
    <w:basedOn w:val="a0"/>
    <w:uiPriority w:val="99"/>
    <w:semiHidden/>
    <w:unhideWhenUsed/>
    <w:rsid w:val="002C00C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03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4B690F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7D0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0E29"/>
  </w:style>
  <w:style w:type="paragraph" w:styleId="a9">
    <w:name w:val="footer"/>
    <w:basedOn w:val="a"/>
    <w:link w:val="aa"/>
    <w:uiPriority w:val="99"/>
    <w:semiHidden/>
    <w:unhideWhenUsed/>
    <w:rsid w:val="007D0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D0E29"/>
  </w:style>
  <w:style w:type="character" w:customStyle="1" w:styleId="c6">
    <w:name w:val="c6"/>
    <w:basedOn w:val="a0"/>
    <w:rsid w:val="00584F61"/>
  </w:style>
  <w:style w:type="character" w:customStyle="1" w:styleId="c1">
    <w:name w:val="c1"/>
    <w:basedOn w:val="a0"/>
    <w:rsid w:val="00584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oudrost.ru/avtor/tolstoy-lev-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udrost.ru/tema/aphorism_love1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6</Pages>
  <Words>1947</Words>
  <Characters>11101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Татьяна</cp:lastModifiedBy>
  <cp:revision>12</cp:revision>
  <dcterms:created xsi:type="dcterms:W3CDTF">2018-06-09T19:22:00Z</dcterms:created>
  <dcterms:modified xsi:type="dcterms:W3CDTF">2018-12-03T08:56:00Z</dcterms:modified>
</cp:coreProperties>
</file>