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F7" w:rsidRPr="00F177F7" w:rsidRDefault="00F177F7" w:rsidP="00F177F7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«Я- учитель».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Как у каждого выпускника, передо мной стоял выбор профессии, сдав единый государственный экзамен, я решила осуществить мечту детства— стать учителем по физической культуре и тренером по волейболу, успешно поступив на факультет спорта и безопасности жизнедеятельности, по программе высшего образования, я начала свой профессиональный путь в роли будущего педагога. С большой гордостью, я наблюдала за нашими преподавателями, которые трудятся, чтобы студенты продолжали любить учить.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Что может быть важнее? Без учителей не будет врачей, инженеров, поваров, юристов и так далее, поэтому, эта профессия, на моя взгляд, является очень востребованной и интересной. Уже на 1 курсе я помогала своему тренеру проводить занятия, начинала с самого мало, проведения подготовительной части, затем уже проводила и основную часть, видела обратную связь детей, то, что им </w:t>
      </w:r>
      <w:proofErr w:type="gramStart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нравится</w:t>
      </w:r>
      <w:proofErr w:type="gramEnd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я с ними работаю. Составляла вечерами идеальную концепцию самой себя, то как я вижу себя в будущем и то, кем я являюсь сейчас. На 2 курсе мы столкнулись с дистанционным обучением и тогда, я поняла, что актуальность и ценность этой профессии остается даже на удаленном режиме работы, то, какой объем работы приходилось делать учителям, не каждый сможет понять. Старалась помочь преподавателям, с помощью ИКТ, создавала электронные журналы, собирала у всей группы задания, чтобы облегчить педагогу объем проверки заданий в группе и тогда, я уже точно поняла, что я хочу работать учителем.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2021 году я официально устроилась в МБОУ СОШ № 138, где и продолжаю свою профессиональную деятельность. Посредством самообразования, я узнавала много интересных моментов в преподавание, так же, я продолжаю свое обучение в институте, это дает мне преимущество в методике преподавания физической культуры и спорта, на своих уроках мне нравится применять и музыкальное сопровождение, </w:t>
      </w:r>
      <w:proofErr w:type="spellStart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интерактив</w:t>
      </w:r>
      <w:proofErr w:type="spellEnd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, так как я считаю, что уроки должны быть ни только плотными по моторной плотности, но и очень увлекательными для детей, чтобы они имели желание заниматься спортом. Так же, я очень много пробую на парах проявлять себя, провожу занятия на студентах, чтобы чувствовать себя как можно увереннее с детьми.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В течение учебного года активно участвовала в мастер—классах для молодых профессионалов.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На сегодняшний день, я смело могу сказать, что осуществила две свои мечты и цели— я стала учителем и с 01.09.2022 года, стала тренером по волейболу в МБУ </w:t>
      </w:r>
      <w:proofErr w:type="gramStart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« СШ</w:t>
      </w:r>
      <w:proofErr w:type="gramEnd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«Уралочка» имени Николая Васильевича </w:t>
      </w:r>
      <w:proofErr w:type="spellStart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Карполя</w:t>
      </w:r>
      <w:proofErr w:type="spellEnd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, так же продолжая обучение в институте.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Я очень рада, что в моей жизни были такие прекрасные педагоги, сама же я училась в той школе, что и преподаю, именно эти учителя дали мне много возможностей, верили в меня, как сейчас верю я в своих учеников. Как писал Антон Павлович Чехов, «Без веры человек жить не может».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Основные профессиональные достижения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— Обладатель золотой медали в чемпионате по стандартам </w:t>
      </w:r>
      <w:proofErr w:type="spellStart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WorldSkills</w:t>
      </w:r>
      <w:proofErr w:type="spellEnd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Russia</w:t>
      </w:r>
      <w:proofErr w:type="spellEnd"/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, физическая культура, спорт и фитнес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Идеи и инициативы для популяризации профессии педагога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— Применение ИКТ на уроках физической культуры, для того, чтобы правильно поставить технику ребенку для любого вида деятельности, нам учителям нужно в совершенстве знать биомеханику движения тела, с помощью очков виртуальной реальности, мы сможем детям максимально приблизить знакомство с техникой того же блокирования в волейболе, с помощью личного показа и виртуальной демонстрации, такое очень часто применяется в профессиональном спорте, чтобы минимизировать ошибочные действия.</w:t>
      </w:r>
    </w:p>
    <w:p w:rsidR="00F177F7" w:rsidRPr="00F177F7" w:rsidRDefault="00F177F7" w:rsidP="00F177F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77F7">
        <w:rPr>
          <w:rFonts w:ascii="Times New Roman" w:eastAsia="Times New Roman" w:hAnsi="Times New Roman" w:cs="Times New Roman"/>
          <w:sz w:val="29"/>
          <w:szCs w:val="29"/>
          <w:lang w:eastAsia="ru-RU"/>
        </w:rPr>
        <w:t>— в 10 – 11 классе можно субботу день сделать днем самоуправления, пускай дети пробуют проводить один урок, конечно же, с помощью своего наставника, это влюбит их в профессию учителя.</w:t>
      </w:r>
    </w:p>
    <w:p w:rsidR="002A0396" w:rsidRDefault="002A0396">
      <w:bookmarkStart w:id="0" w:name="_GoBack"/>
      <w:bookmarkEnd w:id="0"/>
    </w:p>
    <w:sectPr w:rsidR="002A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62"/>
    <w:rsid w:val="002A0396"/>
    <w:rsid w:val="00945762"/>
    <w:rsid w:val="00F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1166-FB22-45C7-93FD-151E515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3112</Characters>
  <Application>Microsoft Office Word</Application>
  <DocSecurity>0</DocSecurity>
  <Lines>61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2023-08-26T15:57:00Z</dcterms:created>
  <dcterms:modified xsi:type="dcterms:W3CDTF">2023-08-26T15:57:00Z</dcterms:modified>
</cp:coreProperties>
</file>