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28A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Позвольте засвидетельствовать</w:t>
      </w:r>
    </w:p>
    <w:p w14:paraId="2EB1B4E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 почтенье Вам,</w:t>
      </w:r>
    </w:p>
    <w:p w14:paraId="7275EAE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Хорошего настроя всем,</w:t>
      </w:r>
    </w:p>
    <w:p w14:paraId="30C1190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главное - удачи нам!</w:t>
      </w:r>
    </w:p>
    <w:p w14:paraId="7AE9E01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Говорить не стану много,</w:t>
      </w:r>
    </w:p>
    <w:p w14:paraId="79475F5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утомлю речами вас,</w:t>
      </w:r>
    </w:p>
    <w:p w14:paraId="4221B6C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Попрошу о том лишь только -</w:t>
      </w:r>
    </w:p>
    <w:p w14:paraId="226D6A8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послушайте мой сказ.</w:t>
      </w:r>
    </w:p>
    <w:p w14:paraId="5A9C710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славном городе </w:t>
      </w:r>
      <w:proofErr w:type="spellStart"/>
      <w:r>
        <w:rPr>
          <w:rFonts w:ascii="Times New Roman" w:hAnsi="Times New Roman" w:cs="Times New Roman"/>
        </w:rPr>
        <w:t>Новграде</w:t>
      </w:r>
      <w:proofErr w:type="spellEnd"/>
    </w:p>
    <w:p w14:paraId="3EA98F1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Дева красная живет</w:t>
      </w:r>
    </w:p>
    <w:p w14:paraId="09E2FB8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любимым педагогом</w:t>
      </w:r>
    </w:p>
    <w:p w14:paraId="63D8879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Средь учеников слывет.</w:t>
      </w:r>
    </w:p>
    <w:p w14:paraId="04D791D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Стаж работы небольшой,</w:t>
      </w:r>
    </w:p>
    <w:p w14:paraId="5D03A07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Опыт небогатый,</w:t>
      </w:r>
    </w:p>
    <w:p w14:paraId="6F30565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 знаний институтских</w:t>
      </w:r>
    </w:p>
    <w:p w14:paraId="2C6C2DC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школы маловато.</w:t>
      </w:r>
    </w:p>
    <w:p w14:paraId="58825C1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Книжки нужные читает,</w:t>
      </w:r>
    </w:p>
    <w:p w14:paraId="1C13367F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Изучает </w:t>
      </w:r>
      <w:proofErr w:type="spellStart"/>
      <w:r>
        <w:rPr>
          <w:rFonts w:ascii="Times New Roman" w:hAnsi="Times New Roman" w:cs="Times New Roman"/>
        </w:rPr>
        <w:t>профстандарт</w:t>
      </w:r>
      <w:proofErr w:type="spellEnd"/>
      <w:r>
        <w:rPr>
          <w:rFonts w:ascii="Times New Roman" w:hAnsi="Times New Roman" w:cs="Times New Roman"/>
        </w:rPr>
        <w:t>,</w:t>
      </w:r>
    </w:p>
    <w:p w14:paraId="281E67B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ФГОСы</w:t>
      </w:r>
      <w:proofErr w:type="spellEnd"/>
      <w:r>
        <w:rPr>
          <w:rFonts w:ascii="Times New Roman" w:hAnsi="Times New Roman" w:cs="Times New Roman"/>
        </w:rPr>
        <w:t xml:space="preserve"> в практику внедряет -</w:t>
      </w:r>
    </w:p>
    <w:p w14:paraId="317D156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был лучше результат.</w:t>
      </w:r>
    </w:p>
    <w:p w14:paraId="26AA959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Регулярно в ГОАУ РИПР</w:t>
      </w:r>
    </w:p>
    <w:p w14:paraId="793989C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Курсы посещает -</w:t>
      </w:r>
    </w:p>
    <w:p w14:paraId="2F67CC3F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Там с коллегами общаясь</w:t>
      </w:r>
    </w:p>
    <w:p w14:paraId="3C1359D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Опыт занимает.</w:t>
      </w:r>
    </w:p>
    <w:p w14:paraId="6051481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Знает много технологий,</w:t>
      </w:r>
    </w:p>
    <w:p w14:paraId="29479B2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Методов, приемов,</w:t>
      </w:r>
    </w:p>
    <w:p w14:paraId="3B18309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было больше у ребят</w:t>
      </w:r>
    </w:p>
    <w:p w14:paraId="2A0CC94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Грамот и дипломов.</w:t>
      </w:r>
    </w:p>
    <w:p w14:paraId="47927A0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 грамотно урок,</w:t>
      </w:r>
    </w:p>
    <w:p w14:paraId="595FC16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Подберет задания,</w:t>
      </w:r>
    </w:p>
    <w:p w14:paraId="498B26A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индивидуальный был подход,</w:t>
      </w:r>
    </w:p>
    <w:p w14:paraId="7A56517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Была дифференциация.</w:t>
      </w:r>
    </w:p>
    <w:p w14:paraId="5C7F638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Всегда с душой к ученикам</w:t>
      </w:r>
    </w:p>
    <w:p w14:paraId="1E19CEB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Готова поддержать,</w:t>
      </w:r>
    </w:p>
    <w:p w14:paraId="5F1D184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 из ситуации любой</w:t>
      </w:r>
    </w:p>
    <w:p w14:paraId="7A3A348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Найти и подсказать.</w:t>
      </w:r>
    </w:p>
    <w:p w14:paraId="25FE618F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день не задался -</w:t>
      </w:r>
    </w:p>
    <w:p w14:paraId="2AF1731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Хмурый с самого утра,</w:t>
      </w:r>
    </w:p>
    <w:p w14:paraId="0BD9A99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Подбодрит она всегда</w:t>
      </w:r>
    </w:p>
    <w:p w14:paraId="384B534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Своего ученика.</w:t>
      </w:r>
    </w:p>
    <w:p w14:paraId="3CC6B3B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Непоседу успокоит,</w:t>
      </w:r>
    </w:p>
    <w:p w14:paraId="2DE8728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 задание непростое.</w:t>
      </w:r>
    </w:p>
    <w:p w14:paraId="497E8E1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помирит двух друзей</w:t>
      </w:r>
    </w:p>
    <w:p w14:paraId="171DFB8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Те, что ссорятся при ней</w:t>
      </w:r>
    </w:p>
    <w:p w14:paraId="7446FE1F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Потому как важно очень,</w:t>
      </w:r>
    </w:p>
    <w:p w14:paraId="628FDF2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комфортно было всем -</w:t>
      </w:r>
    </w:p>
    <w:p w14:paraId="2B69D59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Эмоциональный микроклимат теплый,</w:t>
      </w:r>
    </w:p>
    <w:p w14:paraId="1632C38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не было проблем.</w:t>
      </w:r>
    </w:p>
    <w:p w14:paraId="6CC4D50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в наше время</w:t>
      </w:r>
    </w:p>
    <w:p w14:paraId="562D62E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 развиваются -</w:t>
      </w:r>
    </w:p>
    <w:p w14:paraId="26373CF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них быть должен интерес,</w:t>
      </w:r>
    </w:p>
    <w:p w14:paraId="302A806F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Должна быть мотивация.</w:t>
      </w:r>
    </w:p>
    <w:p w14:paraId="698DFEB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Ее предмет – предмет особый</w:t>
      </w:r>
    </w:p>
    <w:p w14:paraId="0771648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Хотя бы просто от того,</w:t>
      </w:r>
    </w:p>
    <w:p w14:paraId="242A9C2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детки разные приходят -</w:t>
      </w:r>
    </w:p>
    <w:p w14:paraId="11B49F5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Разных школьных возрастов:</w:t>
      </w:r>
    </w:p>
    <w:p w14:paraId="26FA113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одними можно поиграть,</w:t>
      </w:r>
    </w:p>
    <w:p w14:paraId="6272B4F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Другим не интересно,</w:t>
      </w:r>
    </w:p>
    <w:p w14:paraId="6594F64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что одним не нужно знать,</w:t>
      </w:r>
    </w:p>
    <w:p w14:paraId="1EB871B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Другим весьма полезно.</w:t>
      </w:r>
    </w:p>
    <w:p w14:paraId="24EE1E6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игр много разных есть -</w:t>
      </w:r>
    </w:p>
    <w:p w14:paraId="5E10B7AC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важно понимать,</w:t>
      </w:r>
    </w:p>
    <w:p w14:paraId="4263170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и старшеклассникам иногда</w:t>
      </w:r>
    </w:p>
    <w:p w14:paraId="6E78383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Нужно поиграть.</w:t>
      </w:r>
    </w:p>
    <w:p w14:paraId="1510B44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них «Дебаты», «Квесты» есть,</w:t>
      </w:r>
    </w:p>
    <w:p w14:paraId="3CE0C0A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«Табу» и «Пантомим»,</w:t>
      </w:r>
    </w:p>
    <w:p w14:paraId="154C0E6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</w:t>
      </w:r>
      <w:proofErr w:type="gramStart"/>
      <w:r>
        <w:rPr>
          <w:rFonts w:ascii="Times New Roman" w:hAnsi="Times New Roman" w:cs="Times New Roman"/>
        </w:rPr>
        <w:t>так же</w:t>
      </w:r>
      <w:proofErr w:type="gramEnd"/>
      <w:r>
        <w:rPr>
          <w:rFonts w:ascii="Times New Roman" w:hAnsi="Times New Roman" w:cs="Times New Roman"/>
        </w:rPr>
        <w:t xml:space="preserve"> «Виселица»,</w:t>
      </w:r>
    </w:p>
    <w:p w14:paraId="21D24F2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«100 к 1» и «Крокодил».</w:t>
      </w:r>
    </w:p>
    <w:p w14:paraId="1C345A8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малышей есть ролевые игры</w:t>
      </w:r>
    </w:p>
    <w:p w14:paraId="1F82879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все для них знакомо</w:t>
      </w:r>
    </w:p>
    <w:p w14:paraId="6D98D12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жизненные ситуации</w:t>
      </w:r>
    </w:p>
    <w:p w14:paraId="1A9C6D1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Детишки проживают снова.</w:t>
      </w:r>
    </w:p>
    <w:p w14:paraId="7E12779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игры с карточками,</w:t>
      </w:r>
    </w:p>
    <w:p w14:paraId="2583442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любимым персонажем и с мячом,</w:t>
      </w:r>
    </w:p>
    <w:p w14:paraId="6BB49FEC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Экскурсии есть, путешествия</w:t>
      </w:r>
    </w:p>
    <w:p w14:paraId="0B680E2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наблюдения за тем, что происходит за окном,</w:t>
      </w:r>
    </w:p>
    <w:p w14:paraId="31F2E95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КВНы, конференции,</w:t>
      </w:r>
    </w:p>
    <w:p w14:paraId="4EEDC6C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Исследования и соревнования -</w:t>
      </w:r>
    </w:p>
    <w:p w14:paraId="12EEBD6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Уж игры современные ответят</w:t>
      </w:r>
    </w:p>
    <w:p w14:paraId="6BE4990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 вкусам и желаньям.</w:t>
      </w:r>
    </w:p>
    <w:p w14:paraId="3BCF19A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общем, чтоб ребенок не скучал</w:t>
      </w:r>
    </w:p>
    <w:p w14:paraId="1318D8F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уроках ваших -</w:t>
      </w:r>
    </w:p>
    <w:p w14:paraId="3B49454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Нужно, чтобы получал</w:t>
      </w:r>
    </w:p>
    <w:p w14:paraId="04F3160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то, что хочет.</w:t>
      </w:r>
    </w:p>
    <w:p w14:paraId="7C9FBEBC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Здоровье – важный компонент</w:t>
      </w:r>
    </w:p>
    <w:p w14:paraId="1765301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Знает это каждый,</w:t>
      </w:r>
    </w:p>
    <w:p w14:paraId="1FF32E6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Потому сберечь его</w:t>
      </w:r>
    </w:p>
    <w:p w14:paraId="4F4756B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Очень – очень важно.</w:t>
      </w:r>
    </w:p>
    <w:p w14:paraId="7ED79B8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чтоб здоровье сохранить</w:t>
      </w:r>
    </w:p>
    <w:p w14:paraId="30756D9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свое</w:t>
      </w:r>
      <w:proofErr w:type="gramEnd"/>
      <w:r>
        <w:rPr>
          <w:rFonts w:ascii="Times New Roman" w:hAnsi="Times New Roman" w:cs="Times New Roman"/>
        </w:rPr>
        <w:t xml:space="preserve"> и детское -</w:t>
      </w:r>
    </w:p>
    <w:p w14:paraId="23FA2FDF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Будь учитель справедлив</w:t>
      </w:r>
    </w:p>
    <w:p w14:paraId="500B34B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забывай про этику.</w:t>
      </w:r>
    </w:p>
    <w:p w14:paraId="58F1F48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Чаще деятельность меняй,</w:t>
      </w:r>
    </w:p>
    <w:p w14:paraId="553E7A5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Устрой физкульт-разминку,</w:t>
      </w:r>
    </w:p>
    <w:p w14:paraId="58E753C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будь уверен, твой урок -</w:t>
      </w:r>
    </w:p>
    <w:p w14:paraId="3D852D9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Пройдет без малейшей запинки.</w:t>
      </w:r>
    </w:p>
    <w:p w14:paraId="439BAE6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 чтоб веселее, задорнее, ярче</w:t>
      </w:r>
    </w:p>
    <w:p w14:paraId="467E36A7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Разминки проходили</w:t>
      </w:r>
    </w:p>
    <w:p w14:paraId="730375F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Нужно, чтоб во время них</w:t>
      </w:r>
    </w:p>
    <w:p w14:paraId="66D161A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ИКТ были.</w:t>
      </w:r>
    </w:p>
    <w:p w14:paraId="099BB36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видео включить,</w:t>
      </w:r>
    </w:p>
    <w:p w14:paraId="353E8D0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Фильмы, мультики и песни,</w:t>
      </w:r>
    </w:p>
    <w:p w14:paraId="3BB4FCC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</w:t>
      </w:r>
      <w:proofErr w:type="gramStart"/>
      <w:r>
        <w:rPr>
          <w:rFonts w:ascii="Times New Roman" w:hAnsi="Times New Roman" w:cs="Times New Roman"/>
        </w:rPr>
        <w:t>так же</w:t>
      </w:r>
      <w:proofErr w:type="gramEnd"/>
      <w:r>
        <w:rPr>
          <w:rFonts w:ascii="Times New Roman" w:hAnsi="Times New Roman" w:cs="Times New Roman"/>
        </w:rPr>
        <w:t>, формы работы менять -</w:t>
      </w:r>
    </w:p>
    <w:p w14:paraId="2951C00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индивидуальной к совместной.</w:t>
      </w:r>
    </w:p>
    <w:p w14:paraId="043C905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есть презентации</w:t>
      </w:r>
    </w:p>
    <w:p w14:paraId="227AEC8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объяснения урока,</w:t>
      </w:r>
    </w:p>
    <w:p w14:paraId="60D07A2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повторенья, закрепления -</w:t>
      </w:r>
    </w:p>
    <w:p w14:paraId="38EAD77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копилке педагога.</w:t>
      </w:r>
    </w:p>
    <w:p w14:paraId="2458AF5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вариант, </w:t>
      </w:r>
      <w:proofErr w:type="gramStart"/>
      <w:r>
        <w:rPr>
          <w:rFonts w:ascii="Times New Roman" w:hAnsi="Times New Roman" w:cs="Times New Roman"/>
        </w:rPr>
        <w:t>про между прочим</w:t>
      </w:r>
      <w:proofErr w:type="gramEnd"/>
      <w:r>
        <w:rPr>
          <w:rFonts w:ascii="Times New Roman" w:hAnsi="Times New Roman" w:cs="Times New Roman"/>
        </w:rPr>
        <w:t>,</w:t>
      </w:r>
    </w:p>
    <w:p w14:paraId="794AB46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деткам предложить</w:t>
      </w:r>
    </w:p>
    <w:p w14:paraId="41F6D40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свой проект – как результат</w:t>
      </w:r>
    </w:p>
    <w:p w14:paraId="3531659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Презентацию включить.</w:t>
      </w:r>
    </w:p>
    <w:p w14:paraId="43122EA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 очень хороши</w:t>
      </w:r>
    </w:p>
    <w:p w14:paraId="2B94F21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личности ребенка -</w:t>
      </w:r>
    </w:p>
    <w:p w14:paraId="0C176CD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Развивают творчество, талант,</w:t>
      </w:r>
    </w:p>
    <w:p w14:paraId="79B8295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Смекалку, и не только.</w:t>
      </w:r>
    </w:p>
    <w:p w14:paraId="291693EC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Бывают разными они:</w:t>
      </w:r>
    </w:p>
    <w:p w14:paraId="623589E4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Краткосрочными и долгосрочными,</w:t>
      </w:r>
    </w:p>
    <w:p w14:paraId="3AF7E2C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учителем совместными,</w:t>
      </w:r>
    </w:p>
    <w:p w14:paraId="52C36B7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Групповыми, парными и одиночными</w:t>
      </w:r>
    </w:p>
    <w:p w14:paraId="2DFEB48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Учат важному проекты -</w:t>
      </w:r>
    </w:p>
    <w:p w14:paraId="1F5FB7D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Добиваться результата,</w:t>
      </w:r>
    </w:p>
    <w:p w14:paraId="361D94E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Ставить цель, решать задачи,</w:t>
      </w:r>
    </w:p>
    <w:p w14:paraId="27E6C9F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Быть самостоятельным.</w:t>
      </w:r>
    </w:p>
    <w:p w14:paraId="5BDF1DB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роль учителя не в том,</w:t>
      </w:r>
    </w:p>
    <w:p w14:paraId="1982C6A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продукт готовый дать,</w:t>
      </w:r>
    </w:p>
    <w:p w14:paraId="490C973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чтоб направить, наблюдать</w:t>
      </w:r>
    </w:p>
    <w:p w14:paraId="0312E87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помочь и поддержать.</w:t>
      </w:r>
    </w:p>
    <w:p w14:paraId="78EF25D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 и знает каждый педагог</w:t>
      </w:r>
    </w:p>
    <w:p w14:paraId="098BECF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ребенок каждый,</w:t>
      </w:r>
    </w:p>
    <w:p w14:paraId="580EB8B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эффективным был урок -</w:t>
      </w:r>
    </w:p>
    <w:p w14:paraId="47D211E9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тоже важен.</w:t>
      </w:r>
    </w:p>
    <w:p w14:paraId="6105FD0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Потому с </w:t>
      </w:r>
      <w:proofErr w:type="spellStart"/>
      <w:r>
        <w:rPr>
          <w:rFonts w:ascii="Times New Roman" w:hAnsi="Times New Roman" w:cs="Times New Roman"/>
        </w:rPr>
        <w:t>улыбкою</w:t>
      </w:r>
      <w:proofErr w:type="spellEnd"/>
      <w:r>
        <w:rPr>
          <w:rFonts w:ascii="Times New Roman" w:hAnsi="Times New Roman" w:cs="Times New Roman"/>
        </w:rPr>
        <w:t xml:space="preserve"> входи</w:t>
      </w:r>
    </w:p>
    <w:p w14:paraId="3DC89FC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каждый свой урок</w:t>
      </w:r>
    </w:p>
    <w:p w14:paraId="54A7666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тогда ребенок скажет</w:t>
      </w:r>
    </w:p>
    <w:p w14:paraId="3510124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Ты лучший педагог!</w:t>
      </w:r>
    </w:p>
    <w:p w14:paraId="4EDDDED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Спокоен будь и терпелив,</w:t>
      </w:r>
    </w:p>
    <w:p w14:paraId="30BB4A2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забывай про такт</w:t>
      </w:r>
    </w:p>
    <w:p w14:paraId="1C17B44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Такому педагогу точно</w:t>
      </w:r>
    </w:p>
    <w:p w14:paraId="546BA49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будет рад.</w:t>
      </w:r>
    </w:p>
    <w:p w14:paraId="40951EE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ребенка не кричи</w:t>
      </w:r>
    </w:p>
    <w:p w14:paraId="33D0322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Даже если хочется</w:t>
      </w:r>
    </w:p>
    <w:p w14:paraId="5521DE82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Помни, что у каждого из нас</w:t>
      </w:r>
    </w:p>
    <w:p w14:paraId="0F620C3A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свое достоинство.</w:t>
      </w:r>
    </w:p>
    <w:p w14:paraId="3F7BCF3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понимает материал</w:t>
      </w:r>
    </w:p>
    <w:p w14:paraId="0BC9F330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Твоя вина и только</w:t>
      </w:r>
    </w:p>
    <w:p w14:paraId="5D83295D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Значит, плохо объяснял,</w:t>
      </w:r>
    </w:p>
    <w:p w14:paraId="0BD6C61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он – всего лишь школьник!</w:t>
      </w:r>
    </w:p>
    <w:p w14:paraId="4979B95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Но! Помимо деятельности урочной</w:t>
      </w:r>
    </w:p>
    <w:p w14:paraId="5DC7404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и внеурочная,</w:t>
      </w:r>
    </w:p>
    <w:p w14:paraId="3FF9B43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не менее важна</w:t>
      </w:r>
    </w:p>
    <w:p w14:paraId="698291D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Говорю вам точно.</w:t>
      </w:r>
    </w:p>
    <w:p w14:paraId="5120ECD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детки учатся общенью,</w:t>
      </w:r>
    </w:p>
    <w:p w14:paraId="772B063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Взаимодействию друг с другом,</w:t>
      </w:r>
    </w:p>
    <w:p w14:paraId="489A4D7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главное в жизни стать человеком</w:t>
      </w:r>
    </w:p>
    <w:p w14:paraId="629A8DD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кому-то верным другом.</w:t>
      </w:r>
    </w:p>
    <w:p w14:paraId="08CE15B0" w14:textId="77777777" w:rsidR="00A40B1C" w:rsidRDefault="00A40B1C" w:rsidP="00A40B1C">
      <w:pPr>
        <w:spacing w:line="240" w:lineRule="auto"/>
        <w:ind w:firstLineChars="150" w:firstLine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общем, вывод мой таков</w:t>
      </w:r>
    </w:p>
    <w:p w14:paraId="6522B93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Господа и дамы,</w:t>
      </w:r>
    </w:p>
    <w:p w14:paraId="00280FE8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взаимность наблюдать</w:t>
      </w:r>
    </w:p>
    <w:p w14:paraId="1BF6EF1B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Любить детишек надо,</w:t>
      </w:r>
    </w:p>
    <w:p w14:paraId="6B3F9EA6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 любовью подходить к процессу,</w:t>
      </w:r>
    </w:p>
    <w:p w14:paraId="02B6253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улыбкой трудности встречать</w:t>
      </w:r>
    </w:p>
    <w:p w14:paraId="20BF7465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всего себя любимой работе</w:t>
      </w:r>
    </w:p>
    <w:p w14:paraId="6BE11B5C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остатка посвящать.</w:t>
      </w:r>
    </w:p>
    <w:p w14:paraId="35E39301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том прощаюсь с Вами я,</w:t>
      </w:r>
    </w:p>
    <w:p w14:paraId="768B6D7E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Откланяться позвольте,</w:t>
      </w:r>
    </w:p>
    <w:p w14:paraId="5DF47CB3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Готова выслушать Вас я,</w:t>
      </w:r>
    </w:p>
    <w:p w14:paraId="0760B7AC" w14:textId="77777777" w:rsidR="00A40B1C" w:rsidRDefault="00A40B1C" w:rsidP="00A40B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вопросы.</w:t>
      </w:r>
    </w:p>
    <w:p w14:paraId="522A7468" w14:textId="77777777" w:rsidR="00FD6C2A" w:rsidRDefault="00FD6C2A"/>
    <w:sectPr w:rsidR="00FD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0E"/>
    <w:rsid w:val="00A40B1C"/>
    <w:rsid w:val="00C7380E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D57D"/>
  <w15:chartTrackingRefBased/>
  <w15:docId w15:val="{E6B0CDC0-9E96-4CF0-A5E7-B88E8EC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1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73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C7380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2023-08-10T14:46:00Z</dcterms:created>
  <dcterms:modified xsi:type="dcterms:W3CDTF">2023-08-10T14:56:00Z</dcterms:modified>
</cp:coreProperties>
</file>