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AAB" w:rsidRPr="006701E5" w:rsidRDefault="00AB06E7" w:rsidP="00107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Всероссийский дистанционный</w:t>
      </w:r>
      <w:r w:rsidR="00D33AAB" w:rsidRPr="006701E5">
        <w:rPr>
          <w:rFonts w:ascii="Times New Roman" w:hAnsi="Times New Roman" w:cs="Times New Roman"/>
          <w:b/>
          <w:sz w:val="28"/>
          <w:szCs w:val="28"/>
        </w:rPr>
        <w:t xml:space="preserve"> конкурс </w:t>
      </w:r>
    </w:p>
    <w:p w:rsidR="00D33AAB" w:rsidRPr="006701E5" w:rsidRDefault="00D33AAB" w:rsidP="00107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1E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Учитель года</w:t>
      </w:r>
      <w:r w:rsidR="00AB06E7">
        <w:rPr>
          <w:rFonts w:ascii="Times New Roman" w:hAnsi="Times New Roman" w:cs="Times New Roman"/>
          <w:b/>
          <w:sz w:val="28"/>
          <w:szCs w:val="28"/>
        </w:rPr>
        <w:t xml:space="preserve"> России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317B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2022</w:t>
      </w:r>
      <w:r w:rsidR="00AB0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01E5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D33AAB" w:rsidRPr="006701E5" w:rsidRDefault="00D33AAB" w:rsidP="00107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AAB" w:rsidRPr="006701E5" w:rsidRDefault="00D33AAB" w:rsidP="00107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AAB" w:rsidRPr="006701E5" w:rsidRDefault="00AB06E7" w:rsidP="001075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Клочнева Ольга Евгеньевна</w:t>
      </w:r>
      <w:r w:rsidR="00D33AAB" w:rsidRPr="006701E5">
        <w:rPr>
          <w:rFonts w:ascii="Times New Roman" w:hAnsi="Times New Roman" w:cs="Times New Roman"/>
          <w:sz w:val="28"/>
          <w:szCs w:val="28"/>
        </w:rPr>
        <w:t>,</w:t>
      </w:r>
    </w:p>
    <w:p w:rsidR="00D33AAB" w:rsidRPr="006701E5" w:rsidRDefault="00D33AAB" w:rsidP="001075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701E5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AB06E7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AAB" w:rsidRPr="006701E5" w:rsidRDefault="00D33AAB" w:rsidP="001075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701E5">
        <w:rPr>
          <w:rFonts w:ascii="Times New Roman" w:hAnsi="Times New Roman" w:cs="Times New Roman"/>
          <w:sz w:val="28"/>
          <w:szCs w:val="28"/>
        </w:rPr>
        <w:t>МБОУ ООШ № 53</w:t>
      </w:r>
      <w:r w:rsidR="001D13B5">
        <w:rPr>
          <w:rFonts w:ascii="Times New Roman" w:hAnsi="Times New Roman" w:cs="Times New Roman"/>
          <w:sz w:val="28"/>
          <w:szCs w:val="28"/>
        </w:rPr>
        <w:t xml:space="preserve"> г. Бикина</w:t>
      </w:r>
    </w:p>
    <w:p w:rsidR="00D33AAB" w:rsidRPr="006701E5" w:rsidRDefault="00D33AAB" w:rsidP="0010754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33AAB" w:rsidRPr="006701E5" w:rsidRDefault="00D33AAB" w:rsidP="0010754E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AAB" w:rsidRPr="006701E5" w:rsidRDefault="00D33AAB" w:rsidP="00107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1E5"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D33AAB" w:rsidRDefault="00D33AAB" w:rsidP="00107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1E5">
        <w:rPr>
          <w:rFonts w:ascii="Times New Roman" w:hAnsi="Times New Roman" w:cs="Times New Roman"/>
          <w:b/>
          <w:sz w:val="28"/>
          <w:szCs w:val="28"/>
        </w:rPr>
        <w:t>«Моя педагогическая философия»</w:t>
      </w:r>
    </w:p>
    <w:p w:rsidR="0010754E" w:rsidRDefault="0010754E" w:rsidP="001075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321" w:rsidRDefault="005A3321" w:rsidP="007438F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5A3321">
        <w:rPr>
          <w:rFonts w:ascii="Times New Roman" w:hAnsi="Times New Roman" w:cs="Times New Roman"/>
          <w:i/>
          <w:sz w:val="28"/>
          <w:szCs w:val="28"/>
        </w:rPr>
        <w:t>Чем легче учителю учить, тем труднее ученикам учиться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7438F7" w:rsidRPr="005A3321" w:rsidRDefault="005A3321" w:rsidP="007438F7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(Л.Н. Толстой)</w:t>
      </w:r>
      <w:r w:rsidRPr="005A3321">
        <w:rPr>
          <w:rFonts w:ascii="Times New Roman" w:hAnsi="Times New Roman" w:cs="Times New Roman"/>
          <w:i/>
          <w:sz w:val="28"/>
          <w:szCs w:val="28"/>
        </w:rPr>
        <w:br/>
      </w:r>
    </w:p>
    <w:p w:rsidR="00AA1BB3" w:rsidRPr="00AA1BB3" w:rsidRDefault="00AA1BB3" w:rsidP="00317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A1BB3">
        <w:rPr>
          <w:rFonts w:ascii="Times New Roman" w:hAnsi="Times New Roman" w:cs="Times New Roman"/>
          <w:sz w:val="28"/>
          <w:szCs w:val="28"/>
        </w:rPr>
        <w:t>Среди многих важных профессий на Земле профессия учителя не совсем обычная. Учителя называют инженером человеческих душ, архитектором характера, врачом болезней роста, тренером интеллекта и памяти. Л. Н. Толстой говорил о сущности профессии учителя следующее: «Для того, чтобы человеку хорошо прожить свою жизнь, ему надо знать, что он должен и чего не должен делать. Для того, чтобы знать это, ему надо понимать, что такое он сам и тот мир, среди которого он живет. Об этом учили во все времена самые мудрые и добрые люди всех народов». </w:t>
      </w:r>
    </w:p>
    <w:p w:rsidR="00AB06E7" w:rsidRDefault="000059A4" w:rsidP="00317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8F7">
        <w:rPr>
          <w:rFonts w:ascii="Times New Roman" w:hAnsi="Times New Roman" w:cs="Times New Roman"/>
          <w:sz w:val="28"/>
          <w:szCs w:val="28"/>
        </w:rPr>
        <w:t xml:space="preserve">Думала ли я </w:t>
      </w:r>
      <w:r w:rsidR="0010754E" w:rsidRPr="007438F7">
        <w:rPr>
          <w:rFonts w:ascii="Times New Roman" w:hAnsi="Times New Roman" w:cs="Times New Roman"/>
          <w:sz w:val="28"/>
          <w:szCs w:val="28"/>
        </w:rPr>
        <w:t>когда-нибудь</w:t>
      </w:r>
      <w:r w:rsidRPr="007438F7">
        <w:rPr>
          <w:rFonts w:ascii="Times New Roman" w:hAnsi="Times New Roman" w:cs="Times New Roman"/>
          <w:sz w:val="28"/>
          <w:szCs w:val="28"/>
        </w:rPr>
        <w:t>, что стану учителем? Конечно</w:t>
      </w:r>
      <w:r w:rsidR="00AB06E7">
        <w:rPr>
          <w:rFonts w:ascii="Times New Roman" w:hAnsi="Times New Roman" w:cs="Times New Roman"/>
          <w:sz w:val="28"/>
          <w:szCs w:val="28"/>
        </w:rPr>
        <w:t xml:space="preserve"> же да</w:t>
      </w:r>
      <w:r w:rsidRPr="007438F7">
        <w:rPr>
          <w:rFonts w:ascii="Times New Roman" w:hAnsi="Times New Roman" w:cs="Times New Roman"/>
          <w:sz w:val="28"/>
          <w:szCs w:val="28"/>
        </w:rPr>
        <w:t xml:space="preserve">! </w:t>
      </w:r>
      <w:r w:rsidR="00AB06E7">
        <w:rPr>
          <w:rFonts w:ascii="Times New Roman" w:hAnsi="Times New Roman" w:cs="Times New Roman"/>
          <w:sz w:val="28"/>
          <w:szCs w:val="28"/>
        </w:rPr>
        <w:t xml:space="preserve">С детства знала, что будущая профессия будет связана с преподаванием: в детском саду рассаживала игрушки возле себя и обучала их, а в школе -  помогала друзьям и одноклассникам в учебных трудностях. </w:t>
      </w:r>
    </w:p>
    <w:p w:rsidR="00AB06E7" w:rsidRDefault="00AB06E7" w:rsidP="00317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именно мой учитель, Щапова Н.Г., открыла для меня удивительный, но в то же время загадочный и трудный русский язык. Она - строгий, требовательный педагог, любящий свой предмет, свою работу, своих учеников, показала мне пример настоящего преподавания. Поэтому примерно с 8 класса я мечтала быть именно учителем русского языка и литературы, желая быть похожей на своего педагога.</w:t>
      </w:r>
    </w:p>
    <w:p w:rsidR="00317BB4" w:rsidRDefault="00AB06E7" w:rsidP="00317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повезло, окончив университет, я вернулась в роли молодого педагога в свою родную школу. Конечно же, моим наставником стала Щапова Н.Г. </w:t>
      </w:r>
      <w:r w:rsidR="00317BB4">
        <w:rPr>
          <w:rFonts w:ascii="Times New Roman" w:hAnsi="Times New Roman" w:cs="Times New Roman"/>
          <w:sz w:val="28"/>
          <w:szCs w:val="28"/>
        </w:rPr>
        <w:t xml:space="preserve">Взяв меня под своё крыло, проводя всё своё свободное время со мной, иногда даже и выходные, она учила меня ремеслу педагога, открывала все подводные камни преподавательства. Не один десяток конспектов уроков был написан мной под её руководством. </w:t>
      </w:r>
    </w:p>
    <w:p w:rsidR="00317BB4" w:rsidRDefault="00317BB4" w:rsidP="00317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Сейчас, спустя более 20 лет, я понимаю, какой неоценимый клад передал мне мой педагог, научив меня быть учителем, открыв тайны, о которых не рассказывают в университете.</w:t>
      </w:r>
    </w:p>
    <w:p w:rsidR="00B43628" w:rsidRPr="007438F7" w:rsidRDefault="007438F7" w:rsidP="00317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38F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Я стараюсь, чтобы на моих уроках дети видели с моей стороны </w:t>
      </w:r>
      <w:proofErr w:type="gramStart"/>
      <w:r w:rsidRPr="007438F7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</w:t>
      </w:r>
      <w:r w:rsidR="005A3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38F7">
        <w:rPr>
          <w:rFonts w:ascii="Times New Roman" w:hAnsi="Times New Roman" w:cs="Times New Roman"/>
          <w:sz w:val="28"/>
          <w:szCs w:val="28"/>
          <w:shd w:val="clear" w:color="auto" w:fill="FFFFFF"/>
        </w:rPr>
        <w:t>позитивный</w:t>
      </w:r>
      <w:proofErr w:type="gramEnd"/>
      <w:r w:rsidRPr="007438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настрой, доброжелательность и отзывчивость. Думаю, что педагогу необходимо быть в меру строгим, но обладать чувством юмора. </w:t>
      </w:r>
    </w:p>
    <w:p w:rsidR="00E547A5" w:rsidRPr="007438F7" w:rsidRDefault="00E547A5" w:rsidP="00317B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38F7">
        <w:rPr>
          <w:bCs/>
          <w:sz w:val="28"/>
          <w:szCs w:val="28"/>
        </w:rPr>
        <w:t xml:space="preserve">Мы, </w:t>
      </w:r>
      <w:r w:rsidR="005A3321">
        <w:rPr>
          <w:bCs/>
          <w:sz w:val="28"/>
          <w:szCs w:val="28"/>
        </w:rPr>
        <w:t>учителя</w:t>
      </w:r>
      <w:r w:rsidRPr="007438F7">
        <w:rPr>
          <w:bCs/>
          <w:sz w:val="28"/>
          <w:szCs w:val="28"/>
        </w:rPr>
        <w:t>, в школе – для детей, а не дети для нас</w:t>
      </w:r>
      <w:r w:rsidRPr="007438F7">
        <w:rPr>
          <w:sz w:val="28"/>
          <w:szCs w:val="28"/>
        </w:rPr>
        <w:t>, поэтому моя задача – помочь им поверить в себя. У меня прекрасная профессия. Я работаю в чудесном коллективе, нахожусь в окружении умных и воспитанных людей, мне есть, у кого поучиться. А главное, у меня есть дети, я должна творить, чтобы они выросли креативными людьми. </w:t>
      </w:r>
    </w:p>
    <w:p w:rsidR="00A62181" w:rsidRPr="007438F7" w:rsidRDefault="00E547A5" w:rsidP="00317B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38F7">
        <w:rPr>
          <w:sz w:val="28"/>
          <w:szCs w:val="28"/>
        </w:rPr>
        <w:t xml:space="preserve"> На уроках и в повседневном общении со своими учениками в качестве классного руководителя и просто старшего товарища я стараюсь развить это качество, учу видеть вещи в новом ракурсе, искать необычные способы применения простых вещей.</w:t>
      </w:r>
    </w:p>
    <w:p w:rsidR="00E547A5" w:rsidRPr="007438F7" w:rsidRDefault="00E547A5" w:rsidP="00317B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38F7">
        <w:rPr>
          <w:sz w:val="28"/>
          <w:szCs w:val="28"/>
        </w:rPr>
        <w:t>Быть рядом с учеником, направлять, координировать, помогать, стать старшим наставником, уважать личные достоинства каждого ученика, давать возможнос</w:t>
      </w:r>
      <w:r w:rsidR="005A3321">
        <w:rPr>
          <w:sz w:val="28"/>
          <w:szCs w:val="28"/>
        </w:rPr>
        <w:t>ть самовыражения - таков имидж современного у</w:t>
      </w:r>
      <w:r w:rsidRPr="007438F7">
        <w:rPr>
          <w:sz w:val="28"/>
          <w:szCs w:val="28"/>
        </w:rPr>
        <w:t>чителя, и я стараюсь ему соответствовать.</w:t>
      </w:r>
    </w:p>
    <w:p w:rsidR="009970D4" w:rsidRDefault="009970D4" w:rsidP="00317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8F7">
        <w:rPr>
          <w:rFonts w:ascii="Times New Roman" w:hAnsi="Times New Roman" w:cs="Times New Roman"/>
          <w:sz w:val="28"/>
          <w:szCs w:val="28"/>
        </w:rPr>
        <w:t xml:space="preserve">На каждом уроке, видя счастливые лица ребят от того, что у них получается, что они сами достигают поставленной цели, я понимаю, что сделала правильный выбор. Мне хочется вдохновлять </w:t>
      </w:r>
      <w:r w:rsidR="005A3321">
        <w:rPr>
          <w:rFonts w:ascii="Times New Roman" w:hAnsi="Times New Roman" w:cs="Times New Roman"/>
          <w:sz w:val="28"/>
          <w:szCs w:val="28"/>
        </w:rPr>
        <w:t>учеников</w:t>
      </w:r>
      <w:r w:rsidRPr="007438F7">
        <w:rPr>
          <w:rFonts w:ascii="Times New Roman" w:hAnsi="Times New Roman" w:cs="Times New Roman"/>
          <w:sz w:val="28"/>
          <w:szCs w:val="28"/>
        </w:rPr>
        <w:t xml:space="preserve"> на свершение новых побед, хочется видеть детские глаза, полные счастья от успеха на уроке. </w:t>
      </w:r>
    </w:p>
    <w:p w:rsidR="005A3321" w:rsidRPr="007438F7" w:rsidRDefault="00416E37" w:rsidP="00317B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Школа - это</w:t>
      </w:r>
      <w:r w:rsidR="005A3321" w:rsidRPr="007438F7">
        <w:rPr>
          <w:sz w:val="28"/>
          <w:szCs w:val="28"/>
        </w:rPr>
        <w:t xml:space="preserve"> радость и горечь, взлёты и падения, тепло учительских глаз и свет </w:t>
      </w:r>
      <w:r>
        <w:rPr>
          <w:sz w:val="28"/>
          <w:szCs w:val="28"/>
        </w:rPr>
        <w:t>ребячьих</w:t>
      </w:r>
      <w:r w:rsidR="005A3321" w:rsidRPr="007438F7">
        <w:rPr>
          <w:sz w:val="28"/>
          <w:szCs w:val="28"/>
        </w:rPr>
        <w:t xml:space="preserve"> улыбок, бессонные ночи и уроки детских открытий. Тому, кто не постиг тайны нашей работы, она кажется будничной: дневники, тетради, журналы, уроки. А по сути своей, она радостная, так как с нами рядом самые чистые и искренние люди - наши дети.</w:t>
      </w:r>
    </w:p>
    <w:p w:rsidR="00AA1BB3" w:rsidRDefault="009970D4" w:rsidP="00317B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38F7">
        <w:rPr>
          <w:sz w:val="28"/>
          <w:szCs w:val="28"/>
        </w:rPr>
        <w:t xml:space="preserve">Сейчас для меня </w:t>
      </w:r>
      <w:r w:rsidR="00A62181" w:rsidRPr="007438F7">
        <w:rPr>
          <w:sz w:val="28"/>
          <w:szCs w:val="28"/>
        </w:rPr>
        <w:t>учитель – это не профессия, это образ жизни. Это осознание огромной ответственности перед государством, обществом, а прежде всего – перед своими учениками.</w:t>
      </w:r>
      <w:r w:rsidR="007438F7">
        <w:rPr>
          <w:sz w:val="28"/>
          <w:szCs w:val="28"/>
        </w:rPr>
        <w:t xml:space="preserve"> </w:t>
      </w:r>
      <w:r w:rsidR="00AA1BB3" w:rsidRPr="00AA1BB3">
        <w:rPr>
          <w:sz w:val="28"/>
          <w:szCs w:val="28"/>
        </w:rPr>
        <w:t>Только воспитание, основанное на идеалах любви и добра, может подготовить к жизни высоконравственного человека, способного принести пользу обществу.</w:t>
      </w:r>
    </w:p>
    <w:p w:rsidR="00A62181" w:rsidRPr="00AA1BB3" w:rsidRDefault="007438F7" w:rsidP="00317B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полностью согласна со словами Л.Н. Толстого</w:t>
      </w:r>
      <w:r w:rsidR="00AA1BB3">
        <w:rPr>
          <w:sz w:val="28"/>
          <w:szCs w:val="28"/>
        </w:rPr>
        <w:t xml:space="preserve">: </w:t>
      </w:r>
      <w:r w:rsidR="00AA1BB3" w:rsidRPr="00AA1BB3">
        <w:rPr>
          <w:sz w:val="28"/>
          <w:szCs w:val="28"/>
        </w:rPr>
        <w:t>"Призвание учителя есть призвание высокое и благородное. Не тот учитель, кто получает воспитание и образование учителя, а тот, у кого есть внутренняя уверенность в том, что он есть, должен и не может быть иным. Эта уверенность встречается редко и может быть доказана только жертвами, которые человек приносит своему призванию." </w:t>
      </w:r>
      <w:bookmarkEnd w:id="0"/>
    </w:p>
    <w:sectPr w:rsidR="00A62181" w:rsidRPr="00AA1BB3" w:rsidSect="008C739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01"/>
    <w:rsid w:val="000059A4"/>
    <w:rsid w:val="00052D85"/>
    <w:rsid w:val="0010754E"/>
    <w:rsid w:val="001D13B5"/>
    <w:rsid w:val="00290D52"/>
    <w:rsid w:val="00317BB4"/>
    <w:rsid w:val="003E657C"/>
    <w:rsid w:val="00416E37"/>
    <w:rsid w:val="005A3321"/>
    <w:rsid w:val="00621C01"/>
    <w:rsid w:val="007438F7"/>
    <w:rsid w:val="008C739C"/>
    <w:rsid w:val="008F1049"/>
    <w:rsid w:val="009818CE"/>
    <w:rsid w:val="009970D4"/>
    <w:rsid w:val="00A5142F"/>
    <w:rsid w:val="00A62181"/>
    <w:rsid w:val="00A63E01"/>
    <w:rsid w:val="00AA1BB3"/>
    <w:rsid w:val="00AB06E7"/>
    <w:rsid w:val="00B43628"/>
    <w:rsid w:val="00B5243F"/>
    <w:rsid w:val="00C03754"/>
    <w:rsid w:val="00D171B7"/>
    <w:rsid w:val="00D33AAB"/>
    <w:rsid w:val="00D94A10"/>
    <w:rsid w:val="00E5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9A9B"/>
  <w15:docId w15:val="{0F77CD05-0C3E-4263-B9D3-3D92F896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628"/>
    <w:rPr>
      <w:b/>
      <w:bCs/>
    </w:rPr>
  </w:style>
  <w:style w:type="paragraph" w:styleId="a5">
    <w:name w:val="No Spacing"/>
    <w:uiPriority w:val="1"/>
    <w:qFormat/>
    <w:rsid w:val="00B43628"/>
    <w:pPr>
      <w:spacing w:after="0" w:line="240" w:lineRule="auto"/>
    </w:pPr>
  </w:style>
  <w:style w:type="paragraph" w:customStyle="1" w:styleId="Default">
    <w:name w:val="Default"/>
    <w:rsid w:val="00D94A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E547A5"/>
  </w:style>
  <w:style w:type="character" w:styleId="a6">
    <w:name w:val="Hyperlink"/>
    <w:basedOn w:val="a0"/>
    <w:uiPriority w:val="99"/>
    <w:semiHidden/>
    <w:unhideWhenUsed/>
    <w:rsid w:val="005A3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79244</dc:creator>
  <cp:keywords/>
  <dc:description/>
  <cp:lastModifiedBy>Александр Александр</cp:lastModifiedBy>
  <cp:revision>15</cp:revision>
  <dcterms:created xsi:type="dcterms:W3CDTF">2022-03-11T09:11:00Z</dcterms:created>
  <dcterms:modified xsi:type="dcterms:W3CDTF">2022-05-18T13:38:00Z</dcterms:modified>
</cp:coreProperties>
</file>