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514" w:rsidRDefault="00F547E9" w:rsidP="003725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Моя педагогическая философия.</w:t>
      </w:r>
    </w:p>
    <w:p w:rsidR="00F547E9" w:rsidRDefault="00051C01" w:rsidP="003725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Моя педагогическая философия</w:t>
      </w:r>
    </w:p>
    <w:p w:rsidR="00051C01" w:rsidRDefault="00051C01" w:rsidP="003725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2514" w:rsidRDefault="00372514" w:rsidP="003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Я, Зайцева Людмила Вячеславовна, учитель начальных классов 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Белоомутская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№1»</w:t>
      </w:r>
    </w:p>
    <w:p w:rsidR="00372514" w:rsidRDefault="00372514" w:rsidP="003725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2514" w:rsidRDefault="00372514" w:rsidP="003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"Что школа для тебя?" - вы спросите с улыбкой. </w:t>
      </w:r>
    </w:p>
    <w:p w:rsidR="00372514" w:rsidRDefault="00372514" w:rsidP="003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"Мой дом, - отвечу я, - и первый, и второй. </w:t>
      </w:r>
    </w:p>
    <w:p w:rsidR="00372514" w:rsidRDefault="00372514" w:rsidP="003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Моя семья - не будет здесь ошибки: </w:t>
      </w:r>
    </w:p>
    <w:p w:rsidR="00372514" w:rsidRDefault="00372514" w:rsidP="003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Все так перемешается порой.</w:t>
      </w:r>
    </w:p>
    <w:p w:rsidR="00372514" w:rsidRDefault="00372514" w:rsidP="0037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Стать учителем я мечтала с детства. И когда пришло время выбирать профессию, вопросов у меня уже не было. Сначала поступила в Зарайское педагогическое училище,  затем в Коломенский государственный педагогический институт.   И вот работаю учителем начальных классов уже 28 лет.     </w:t>
      </w:r>
    </w:p>
    <w:p w:rsidR="00372514" w:rsidRDefault="00372514" w:rsidP="0037251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Моё педагогическое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кредо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очень хорошо отражено в словах:   </w:t>
      </w:r>
    </w:p>
    <w:p w:rsidR="00372514" w:rsidRDefault="00372514" w:rsidP="0037251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Достучаться до каждого сердца</w:t>
      </w:r>
    </w:p>
    <w:p w:rsidR="00372514" w:rsidRDefault="00372514" w:rsidP="0037251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Тех, кого ты решился учить,</w:t>
      </w:r>
    </w:p>
    <w:p w:rsidR="00372514" w:rsidRDefault="00372514" w:rsidP="0037251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И откроется тайная дверца</w:t>
      </w:r>
    </w:p>
    <w:p w:rsidR="00372514" w:rsidRDefault="00372514" w:rsidP="0037251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К душам тех, кого смог полюбить.</w:t>
      </w:r>
    </w:p>
    <w:p w:rsidR="00372514" w:rsidRDefault="00372514" w:rsidP="0037251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Уверена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путь от сердца к сердцу можно проложить на основе искренности, взаимопонимания, взаимодоверия.  Любая  педагогическая концепция  может быть воплощена в жизнь  при одном главном  условии:  необходимо любить детей и принимать их такими, какие они есть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любить их просто за то, что они  - дети!  Идут дни, месяцы, годы, но дети всегда остаются детьми, и моя задача - быть им другом, раскрыть их души.</w:t>
      </w:r>
    </w:p>
    <w:p w:rsidR="00372514" w:rsidRDefault="00372514" w:rsidP="003725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Целью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моей педагогической деятельности является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учебной самостоятельности младших школьников и развитие творческих способностей, создание детского коллектива со своими традициями и развитие личности каждого ребёнка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Для реализации цели решаю следующие педагогические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372514" w:rsidRDefault="00372514" w:rsidP="00372514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основы умения учиться, создать условия для индивидуального развития и самореализации каждого ученика.</w:t>
      </w:r>
    </w:p>
    <w:p w:rsidR="00372514" w:rsidRDefault="00372514" w:rsidP="00372514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организацию учебно-воспитательного процесса через внедрение современных педагогических технологий.</w:t>
      </w:r>
    </w:p>
    <w:p w:rsidR="00372514" w:rsidRDefault="00372514" w:rsidP="00372514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гражданственность, культуру общения, целеустремленность, толерантность. </w:t>
      </w:r>
    </w:p>
    <w:p w:rsidR="00372514" w:rsidRDefault="00372514" w:rsidP="0037251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педагогические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принципы:</w:t>
      </w:r>
    </w:p>
    <w:p w:rsidR="00372514" w:rsidRDefault="00372514" w:rsidP="00372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-  бережно помочь ребёнку раскрыться, вселить в него уверенность, дать почувствовать свою ценность.</w:t>
      </w:r>
    </w:p>
    <w:p w:rsidR="00372514" w:rsidRDefault="00372514" w:rsidP="00372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– личный пример. Пример активности и тёплого отношения. А ещё надо любить своё дело. Только тогда можно рассчитывать на успех.</w:t>
      </w:r>
    </w:p>
    <w:p w:rsidR="00372514" w:rsidRDefault="00372514" w:rsidP="00372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Третий- это никогда не сравнивать детей друг с другом. Каждый ребёнок индивидуален.</w:t>
      </w:r>
    </w:p>
    <w:p w:rsidR="00372514" w:rsidRDefault="00372514" w:rsidP="00372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Четвёртый- это «треугольник  родители – ребёнок – учитель». Именно при сотрудничестве учителя и родителей можно решить учебные и  воспитательные проблемы.</w:t>
      </w:r>
    </w:p>
    <w:p w:rsidR="00372514" w:rsidRDefault="00372514" w:rsidP="00372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Для современного общества важно умение учащихся самостоятельно добывать знания и совершенствовать их.  В своей работе использую современные технологии и методики. Уделяю большое внимание проектной и исследовательской деятельности учащихся. И очень приятно, когда они достигают определённых результатов. </w:t>
      </w:r>
    </w:p>
    <w:p w:rsidR="003775AC" w:rsidRPr="003775AC" w:rsidRDefault="00372514" w:rsidP="003775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Свои уроки моделирую в рамках современных образовательных технологий, таких как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игровая, информационно-коммуникационная,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технологии уровневой дифференциации и творческого развития, проблемное обучение, использую активные методы. Владею информационно- коммуникативными технологиями и методиками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обучения, эффективно применяю их в практической профессиональной деятельности. Реализую технологию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метода обучения в условиях внед</w:t>
      </w:r>
      <w:r w:rsidR="00377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рения Федерального государственного образовательного стандарта</w:t>
      </w:r>
      <w:r w:rsidR="003775AC" w:rsidRPr="00377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="003775AC" w:rsidRPr="003775AC">
        <w:rPr>
          <w:rFonts w:ascii="Times New Roman" w:hAnsi="Times New Roman" w:cs="Times New Roman"/>
          <w:color w:val="000000"/>
          <w:sz w:val="28"/>
          <w:szCs w:val="28"/>
        </w:rPr>
        <w:t xml:space="preserve">Известно, что универсальные учебные действия учащихся формируются лишь тогда, когда они не пассивно усваивают новые задания, а включены в самостоятельную учебно-познавательную деятельность. </w:t>
      </w:r>
      <w:r w:rsidR="003775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75AC" w:rsidRPr="003775AC">
        <w:rPr>
          <w:rFonts w:ascii="Times New Roman" w:hAnsi="Times New Roman" w:cs="Times New Roman"/>
          <w:color w:val="000000"/>
          <w:sz w:val="28"/>
          <w:szCs w:val="28"/>
        </w:rPr>
        <w:t>Деятельностный</w:t>
      </w:r>
      <w:proofErr w:type="spellEnd"/>
      <w:r w:rsidR="003775AC" w:rsidRPr="003775AC">
        <w:rPr>
          <w:rFonts w:ascii="Times New Roman" w:hAnsi="Times New Roman" w:cs="Times New Roman"/>
          <w:color w:val="000000"/>
          <w:sz w:val="28"/>
          <w:szCs w:val="28"/>
        </w:rPr>
        <w:t xml:space="preserve"> метод обучения, который я использую в обучении, может решить эту задачу. Основная идея его состоит в том, что новые знания не даются в готовом виде. Дети «открывают» их сами в процессе самостоятельной исследовательской или проектной деятельности. Они становятся маленькими учеными, делающими свое собственное открытие. Я помогаю им совершать эти открытия. Для меня важным является включение учащихся в собственный исследовательский поиск на уроках через использование приёмов и методов проблемного обучения, информационных технологий, личностно-ориентированного обучения. Одновременно с этим я постоянно веду поиск новых педагогических приемов, находок.</w:t>
      </w:r>
      <w:r w:rsidR="003775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75AC" w:rsidRPr="003775AC">
        <w:rPr>
          <w:rFonts w:ascii="Times New Roman" w:hAnsi="Times New Roman" w:cs="Times New Roman"/>
          <w:color w:val="000000"/>
          <w:sz w:val="28"/>
          <w:szCs w:val="28"/>
        </w:rPr>
        <w:t>Для меня важно, что ребенок поверил мне, сохранил уважение и признательность. Оправдать его доверие – большая и почетная ответственность.</w:t>
      </w:r>
    </w:p>
    <w:p w:rsidR="00372514" w:rsidRDefault="003775AC" w:rsidP="003725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моему мнению, в процессе работы с младшими школьниками важно создать благоприятные условия для раскрытия индивидуальных способностей. Поэтому предпочтение отдаю активным формам обучения, таким как деловые игры, семинары, тренинги, творческие мастерские.</w:t>
      </w:r>
    </w:p>
    <w:p w:rsidR="003775AC" w:rsidRPr="00051C01" w:rsidRDefault="003775AC" w:rsidP="003775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51C01">
        <w:rPr>
          <w:color w:val="000000"/>
          <w:sz w:val="28"/>
          <w:szCs w:val="28"/>
        </w:rPr>
        <w:t xml:space="preserve">   Посвятив себя работе с детьми, главное для меня заключается в том, чтобы ребенок почувствовал: учение – это радость, а не только долг, учением можно заниматься с увлечением, а не по обязанности. Важно, чтобы на уроках дети переживали радость открытия, чтобы у них формировалась вера в свои силы. Поэтому каждый успех ребёнка я делаю достоянием всего класса, поддерживаю инициативу и начинания своих ребят, тем самым стараюсь создать ситуацию успеха на уроке. Урок прошёл отлично, если каждый ученик ушёл с новым открытием для себя, с желанием поделиться этим открытием с друзьями, с родителями.</w:t>
      </w:r>
    </w:p>
    <w:p w:rsidR="003775AC" w:rsidRPr="00051C01" w:rsidRDefault="003775AC" w:rsidP="003775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51C01">
        <w:rPr>
          <w:color w:val="000000"/>
          <w:sz w:val="28"/>
          <w:szCs w:val="28"/>
        </w:rPr>
        <w:t xml:space="preserve">  В своей работе считаю главным - не сформировать личность, а создать условия для реализации ее способностей, не указать протоптанную тропу </w:t>
      </w:r>
      <w:r w:rsidRPr="00051C01">
        <w:rPr>
          <w:color w:val="000000"/>
          <w:sz w:val="28"/>
          <w:szCs w:val="28"/>
        </w:rPr>
        <w:lastRenderedPageBreak/>
        <w:t xml:space="preserve">познания, а помочь найти свой, пусть даже труднопроходимый путь, помочь пройти его. </w:t>
      </w:r>
    </w:p>
    <w:p w:rsidR="003775AC" w:rsidRPr="00051C01" w:rsidRDefault="003775AC" w:rsidP="003775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51C01">
        <w:rPr>
          <w:color w:val="000000"/>
          <w:sz w:val="28"/>
          <w:szCs w:val="28"/>
        </w:rPr>
        <w:t xml:space="preserve">   Самая большая награда для меня за мой труд – это горящие, понимающие глаза учеников на уроке! Всеми своими радостями и горестями дети делятся со мной. Нужно найти время их выслушать и понять. Каждый день в школе не похож </w:t>
      </w:r>
      <w:proofErr w:type="gramStart"/>
      <w:r w:rsidRPr="00051C01">
        <w:rPr>
          <w:color w:val="000000"/>
          <w:sz w:val="28"/>
          <w:szCs w:val="28"/>
        </w:rPr>
        <w:t>на</w:t>
      </w:r>
      <w:proofErr w:type="gramEnd"/>
      <w:r w:rsidRPr="00051C01">
        <w:rPr>
          <w:color w:val="000000"/>
          <w:sz w:val="28"/>
          <w:szCs w:val="28"/>
        </w:rPr>
        <w:t xml:space="preserve"> другой. Можно ли жить в школе спокойно, не ожидая от своих учеников каверзных вопросов и неразрешимых, на первый взгляд проблем. Нельзя, да и не стоит, если имя тебе – учитель!</w:t>
      </w:r>
    </w:p>
    <w:p w:rsidR="003775AC" w:rsidRPr="00051C01" w:rsidRDefault="003775AC" w:rsidP="00051C0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51C01">
        <w:rPr>
          <w:color w:val="000000"/>
          <w:sz w:val="28"/>
          <w:szCs w:val="28"/>
        </w:rPr>
        <w:t>Современный учитель это: учитель - наставник, учитель - мудрый собеседник, учитель – мастер. Учитель «новой школы» должен быть мобильным, идущим в ногу со временем, восприимчивым ко всему новому, способным к научному поиску и умеющим повести за собой. Это, непременно, успешная личность.</w:t>
      </w:r>
      <w:r w:rsidRPr="00051C01">
        <w:rPr>
          <w:color w:val="000000"/>
          <w:sz w:val="28"/>
          <w:szCs w:val="28"/>
        </w:rPr>
        <w:br/>
        <w:t>Учитель – это не просто профессия, а целая жизнь!</w:t>
      </w:r>
    </w:p>
    <w:p w:rsidR="00372514" w:rsidRDefault="00372514" w:rsidP="00372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051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 учу детей, а они учат меня.  Чтобы иметь право учить, нужно постоянно учиться самому. Занимаюсь самообразованием, повышаю квалификацию на курсах, делюсь опытом работы с коллегами, участвую в </w:t>
      </w:r>
      <w:proofErr w:type="spellStart"/>
      <w:r w:rsidRPr="00051C0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вебинарах</w:t>
      </w:r>
      <w:proofErr w:type="spellEnd"/>
      <w:r w:rsidRPr="00051C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конференциях, различных конкурсах и олимпиадах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сети Интернет.  Публикую  материалы в сетевых образовательных сообществах, на персональном сайте.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Грамотой Министерства образования Московской области.</w:t>
      </w:r>
    </w:p>
    <w:p w:rsidR="00372514" w:rsidRDefault="00372514" w:rsidP="00372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2012 года являюсь руководителем ШМО учителей начальных классов.</w:t>
      </w:r>
    </w:p>
    <w:p w:rsidR="00372514" w:rsidRDefault="00372514" w:rsidP="00372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мои ученики, глядя на меня,   принимают  активное участие в различных  конкурсах, олимпиадах, викторинах разного уровня.</w:t>
      </w:r>
    </w:p>
    <w:p w:rsidR="00372514" w:rsidRDefault="00372514" w:rsidP="00372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Каждый ребёнок уникален и неповторим. Моя задача – помочь ему раскрыть таланты. Ученик должен уходить домой с победой. Успех - самый лучший воспитатель, так как он даёт малышу уверенность в собственных силах и самом себе. </w:t>
      </w:r>
    </w:p>
    <w:p w:rsidR="00372514" w:rsidRDefault="00372514" w:rsidP="00640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640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– это навсегда!</w:t>
      </w:r>
    </w:p>
    <w:p w:rsidR="00372514" w:rsidRDefault="00372514" w:rsidP="00640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640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много в школе пережито,</w:t>
      </w:r>
    </w:p>
    <w:p w:rsidR="00372514" w:rsidRDefault="00372514" w:rsidP="00640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640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я судьбу благодарю.</w:t>
      </w:r>
    </w:p>
    <w:p w:rsidR="00372514" w:rsidRDefault="00372514" w:rsidP="00640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640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пусть звучит слегка избито:</w:t>
      </w:r>
    </w:p>
    <w:p w:rsidR="00372514" w:rsidRDefault="00372514" w:rsidP="00640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640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 сердце детям отдаю.</w:t>
      </w:r>
    </w:p>
    <w:p w:rsidR="00372514" w:rsidRDefault="00372514" w:rsidP="00640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514" w:rsidRDefault="00372514" w:rsidP="0037251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50C" w:rsidRDefault="00AE350C"/>
    <w:sectPr w:rsidR="00AE350C" w:rsidSect="00051C01">
      <w:pgSz w:w="11906" w:h="16838"/>
      <w:pgMar w:top="426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87B62"/>
    <w:multiLevelType w:val="multilevel"/>
    <w:tmpl w:val="90C0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514"/>
    <w:rsid w:val="00051C01"/>
    <w:rsid w:val="00372514"/>
    <w:rsid w:val="003775AC"/>
    <w:rsid w:val="00640EEF"/>
    <w:rsid w:val="00A03ED7"/>
    <w:rsid w:val="00AE350C"/>
    <w:rsid w:val="00C162F4"/>
    <w:rsid w:val="00F547E9"/>
    <w:rsid w:val="00F5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4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2019-08-04T07:45:00Z</dcterms:created>
  <dcterms:modified xsi:type="dcterms:W3CDTF">2019-08-04T08:37:00Z</dcterms:modified>
</cp:coreProperties>
</file>