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79" w:rsidRPr="00E7448C" w:rsidRDefault="000F57E3" w:rsidP="007E45E3">
      <w:pPr>
        <w:spacing w:after="0" w:line="240" w:lineRule="auto"/>
        <w:jc w:val="center"/>
      </w:pPr>
      <w:r w:rsidRPr="007E45E3">
        <w:rPr>
          <w:b/>
        </w:rPr>
        <w:t>ЭССЕ «МОЯ ПЕДАГОГИЧЕСКАЯ ФИЛОСОФИЯ</w:t>
      </w:r>
      <w:r>
        <w:t>»</w:t>
      </w:r>
    </w:p>
    <w:p w:rsidR="000F57E3" w:rsidRDefault="000F57E3" w:rsidP="007E45E3">
      <w:pPr>
        <w:spacing w:after="0" w:line="240" w:lineRule="auto"/>
        <w:jc w:val="right"/>
      </w:pPr>
      <w:r>
        <w:t xml:space="preserve">Вахрамеева Наталья Николаевна, </w:t>
      </w:r>
    </w:p>
    <w:p w:rsidR="000F57E3" w:rsidRDefault="000F57E3" w:rsidP="007E45E3">
      <w:pPr>
        <w:spacing w:after="0" w:line="240" w:lineRule="auto"/>
        <w:jc w:val="right"/>
      </w:pPr>
      <w:r>
        <w:t xml:space="preserve">преподаватель физики и информатики </w:t>
      </w:r>
    </w:p>
    <w:p w:rsidR="000F57E3" w:rsidRDefault="000F57E3" w:rsidP="007E45E3">
      <w:pPr>
        <w:spacing w:after="0" w:line="240" w:lineRule="auto"/>
        <w:jc w:val="right"/>
      </w:pPr>
      <w:r>
        <w:t>ГАПОУ РК «Северный колледж»</w:t>
      </w:r>
    </w:p>
    <w:p w:rsidR="000F57E3" w:rsidRDefault="000F57E3" w:rsidP="00E07FCB">
      <w:pPr>
        <w:spacing w:after="0" w:line="240" w:lineRule="auto"/>
        <w:jc w:val="both"/>
      </w:pPr>
    </w:p>
    <w:p w:rsidR="000F57E3" w:rsidRDefault="00D7291D" w:rsidP="00E07FCB">
      <w:pPr>
        <w:tabs>
          <w:tab w:val="left" w:pos="851"/>
        </w:tabs>
        <w:spacing w:after="0" w:line="240" w:lineRule="auto"/>
        <w:jc w:val="both"/>
      </w:pPr>
      <w:bookmarkStart w:id="0" w:name="_GoBack"/>
      <w:r>
        <w:tab/>
      </w:r>
      <w:r w:rsidR="000F57E3">
        <w:t xml:space="preserve">Никогда не думала, что свяжу свою жизнь с педагогикой. Просто хорошо училась в обычной школе в физико-математическом классе, готовилась к поступлению на эксперта-криминалиста. Готовилась ответственно, обучалась на курсах медицинских сестер, проходила практику в больнице, но не смогла пройти медицинскую комиссию. Мечта не осуществилась. А может и к лучшему, что не всегда мечты осуществляются? В моем случае – это 100% лучшее. Я поступила в Петрозаводский государственный университет на физический факультет. Почему на физику? У меня в школе были самые лучшие учителя физики, которые столько души вкладывали в каждого школьника, которые до сих пор являются для меня примером того, каким должен быть учитель. Мы уже давно коллеги, но я просто боготворю Людмилу Александровну и Виктора </w:t>
      </w:r>
      <w:proofErr w:type="spellStart"/>
      <w:r w:rsidR="000F57E3">
        <w:t>Никоноровича</w:t>
      </w:r>
      <w:proofErr w:type="spellEnd"/>
      <w:r w:rsidR="000F57E3">
        <w:t xml:space="preserve"> </w:t>
      </w:r>
      <w:proofErr w:type="spellStart"/>
      <w:r w:rsidR="000F57E3">
        <w:t>Кирпичниковых</w:t>
      </w:r>
      <w:proofErr w:type="spellEnd"/>
      <w:r w:rsidR="000F57E3">
        <w:t>. До сих пор они меня поддерживают, консультируют и радуются моим успехам.</w:t>
      </w:r>
    </w:p>
    <w:p w:rsidR="000F57E3" w:rsidRDefault="00D7291D" w:rsidP="00E07FCB">
      <w:pPr>
        <w:tabs>
          <w:tab w:val="left" w:pos="851"/>
        </w:tabs>
        <w:spacing w:after="0" w:line="240" w:lineRule="auto"/>
        <w:jc w:val="both"/>
      </w:pPr>
      <w:r>
        <w:tab/>
      </w:r>
      <w:r w:rsidR="000F57E3">
        <w:t xml:space="preserve">Университет я закончила и спустя время пришла работать в профессиональный лицей № 16 города Сегежа Республики Карелия на должность преподавателя физики. Сейчас </w:t>
      </w:r>
      <w:r w:rsidR="00E7448C">
        <w:t xml:space="preserve">это </w:t>
      </w:r>
      <w:r w:rsidR="000F57E3">
        <w:t xml:space="preserve"> государственное автономное профессиональное образовательное учреждение Республики Карелия «Северный колледж». Мой </w:t>
      </w:r>
      <w:r w:rsidR="00E7448C">
        <w:t xml:space="preserve">педагогический </w:t>
      </w:r>
      <w:r w:rsidR="000F57E3">
        <w:t xml:space="preserve">стаж составляет </w:t>
      </w:r>
      <w:r w:rsidR="000317AC">
        <w:t>22 года.</w:t>
      </w:r>
    </w:p>
    <w:p w:rsidR="00D7291D" w:rsidRDefault="00D7291D" w:rsidP="00E07FCB">
      <w:pPr>
        <w:tabs>
          <w:tab w:val="left" w:pos="851"/>
        </w:tabs>
        <w:spacing w:after="0" w:line="240" w:lineRule="auto"/>
        <w:jc w:val="both"/>
      </w:pPr>
      <w:r>
        <w:t>Я с гордостью могу сказать, что все эти 22 года я на работу прихожу с радостью и трепетом. Безумно обожаю студентов, люблю с ними общаться, обучаться вместе с ними, учить их физике и показывать, что это совсем не сложно. Все студенты разные, требуют индивидуального подхода, но разве не в этом плюсы нашей профессии?  За весь период работы я добилась значимых высот в профессиональной деятельности. В этом и заслуга моих студентов, ведь без них не было бы меня.</w:t>
      </w:r>
    </w:p>
    <w:p w:rsidR="00D7291D" w:rsidRDefault="0044338A" w:rsidP="00E07FCB">
      <w:pPr>
        <w:tabs>
          <w:tab w:val="left" w:pos="851"/>
        </w:tabs>
        <w:spacing w:after="0" w:line="240" w:lineRule="auto"/>
        <w:jc w:val="both"/>
      </w:pPr>
      <w:r>
        <w:tab/>
      </w:r>
      <w:r w:rsidR="00D7291D">
        <w:t>В 2017 году я стала победителем конкурса на денежное поощрение лучших учителей, выиграв Президентский Грант</w:t>
      </w:r>
    </w:p>
    <w:p w:rsidR="00D7291D" w:rsidRDefault="00D7291D" w:rsidP="00E07FCB">
      <w:pPr>
        <w:tabs>
          <w:tab w:val="left" w:pos="851"/>
        </w:tabs>
        <w:spacing w:after="0" w:line="240" w:lineRule="auto"/>
        <w:jc w:val="both"/>
      </w:pPr>
      <w:r>
        <w:t xml:space="preserve"> </w:t>
      </w:r>
      <w:r w:rsidR="0044338A">
        <w:tab/>
      </w:r>
      <w:r>
        <w:t>В 2020 году заняла 1 место во Всероссийском конкурсе «Мой лучший урок», где представляла урок информатики по теме «</w:t>
      </w:r>
      <w:proofErr w:type="spellStart"/>
      <w:r>
        <w:t>Кинотуризм</w:t>
      </w:r>
      <w:proofErr w:type="spellEnd"/>
      <w:r>
        <w:t>»</w:t>
      </w:r>
    </w:p>
    <w:p w:rsidR="00D7291D" w:rsidRDefault="0044338A" w:rsidP="00E07FCB">
      <w:pPr>
        <w:tabs>
          <w:tab w:val="left" w:pos="851"/>
        </w:tabs>
        <w:spacing w:after="0" w:line="240" w:lineRule="auto"/>
        <w:jc w:val="both"/>
      </w:pPr>
      <w:r>
        <w:tab/>
      </w:r>
      <w:r w:rsidR="00E7448C">
        <w:t xml:space="preserve">Чтобы мои уроки были интересны, увлекательны и полезны будущим специалистам в их профессиональной деятельности, я постоянно повышаю квалификацию, обучаясь на различных курсах, в том числе дистанционных. </w:t>
      </w:r>
      <w:r w:rsidR="00D7291D">
        <w:t>На своих уроках я люблю использовать современные онлайн-сервисы и платформы, которые помогают в работе педагога и студентов.</w:t>
      </w:r>
      <w:r w:rsidR="00E07FCB">
        <w:t xml:space="preserve"> Во время урока понимаешь, что твоя собственная голова должны быть светлой. Вместе со студентами важно познавать новые направления и покорять новые вершины. Иногда заново радоваться мелочам и красоте, брать от молодых обучающихся совершенно новое отношение к жизни.</w:t>
      </w:r>
    </w:p>
    <w:p w:rsidR="00E07FCB" w:rsidRDefault="0044338A" w:rsidP="00E07FCB">
      <w:pPr>
        <w:tabs>
          <w:tab w:val="left" w:pos="851"/>
        </w:tabs>
        <w:spacing w:after="0" w:line="240" w:lineRule="auto"/>
        <w:jc w:val="both"/>
      </w:pPr>
      <w:r>
        <w:lastRenderedPageBreak/>
        <w:tab/>
      </w:r>
      <w:r w:rsidR="00E07FCB">
        <w:t>Педагогическая философия не возникает просто так. Это те принципы и понятия, которые появляются методом проб и ошибок и постепенно складываются в некую мощную стену знаний и мастерства, наверно это профессионализм. Моя философия еще не закончилась, она развивается</w:t>
      </w:r>
      <w:r>
        <w:t>,</w:t>
      </w:r>
      <w:r w:rsidR="00E07FCB">
        <w:t xml:space="preserve"> и будет развиваться до тех пор, пока я работаю простым преподавателем физики и информатики в обычном колледже, где обучаю будущих высококвалифицированных и конкурентоспособных специалистов по самым разным профессиям и специальностям.</w:t>
      </w:r>
    </w:p>
    <w:bookmarkEnd w:id="0"/>
    <w:p w:rsidR="00E7448C" w:rsidRDefault="00E7448C" w:rsidP="00E07FCB">
      <w:pPr>
        <w:tabs>
          <w:tab w:val="left" w:pos="851"/>
        </w:tabs>
        <w:spacing w:after="0" w:line="240" w:lineRule="auto"/>
        <w:jc w:val="both"/>
      </w:pPr>
    </w:p>
    <w:p w:rsidR="00E07FCB" w:rsidRDefault="00E07FCB" w:rsidP="00E07FCB">
      <w:pPr>
        <w:tabs>
          <w:tab w:val="left" w:pos="851"/>
        </w:tabs>
        <w:spacing w:after="0" w:line="240" w:lineRule="auto"/>
        <w:jc w:val="both"/>
      </w:pPr>
    </w:p>
    <w:sectPr w:rsidR="00E07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E3"/>
    <w:rsid w:val="000317AC"/>
    <w:rsid w:val="000F57E3"/>
    <w:rsid w:val="003D4479"/>
    <w:rsid w:val="0044338A"/>
    <w:rsid w:val="00567172"/>
    <w:rsid w:val="007E45E3"/>
    <w:rsid w:val="00D7291D"/>
    <w:rsid w:val="00E07FCB"/>
    <w:rsid w:val="00E7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07F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07F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438</Words>
  <Characters>2699</Characters>
  <Application>Microsoft Office Word</Application>
  <DocSecurity>0</DocSecurity>
  <Lines>53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Вахрамеева Наталья</dc:creator>
  <cp:keywords/>
  <dc:description/>
  <cp:lastModifiedBy>Вахрамеева Наталья</cp:lastModifiedBy>
  <cp:revision>4</cp:revision>
  <dcterms:created xsi:type="dcterms:W3CDTF">2021-04-21T09:14:00Z</dcterms:created>
  <dcterms:modified xsi:type="dcterms:W3CDTF">2021-04-22T07:28:00Z</dcterms:modified>
</cp:coreProperties>
</file>