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7D859" w14:textId="1F77482D" w:rsidR="004B31BD" w:rsidRDefault="007B6B5F" w:rsidP="004B31BD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Муниципальное</w:t>
      </w:r>
      <w:r w:rsidR="004B31BD">
        <w:rPr>
          <w:rFonts w:ascii="Calibri" w:hAnsi="Calibri"/>
          <w:b/>
          <w:sz w:val="32"/>
          <w:szCs w:val="32"/>
        </w:rPr>
        <w:t xml:space="preserve"> </w:t>
      </w:r>
      <w:r w:rsidR="00326B09">
        <w:rPr>
          <w:rFonts w:ascii="Calibri" w:hAnsi="Calibri"/>
          <w:b/>
          <w:sz w:val="32"/>
          <w:szCs w:val="32"/>
        </w:rPr>
        <w:t>бюджетное</w:t>
      </w:r>
      <w:r w:rsidR="00040260">
        <w:rPr>
          <w:rFonts w:ascii="Calibri" w:hAnsi="Calibri"/>
          <w:b/>
          <w:sz w:val="32"/>
          <w:szCs w:val="32"/>
        </w:rPr>
        <w:t xml:space="preserve"> </w:t>
      </w:r>
      <w:r w:rsidR="004B31BD">
        <w:rPr>
          <w:rFonts w:ascii="Calibri" w:hAnsi="Calibri"/>
          <w:b/>
          <w:sz w:val="32"/>
          <w:szCs w:val="32"/>
        </w:rPr>
        <w:t xml:space="preserve">образовательное учреждение </w:t>
      </w:r>
    </w:p>
    <w:p w14:paraId="4C83A15A" w14:textId="77777777" w:rsidR="004B31BD" w:rsidRDefault="004B31BD" w:rsidP="004B31BD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средняя общеобразовательная школа</w:t>
      </w:r>
      <w:r w:rsidR="00040260">
        <w:rPr>
          <w:rFonts w:ascii="Calibri" w:hAnsi="Calibri"/>
          <w:b/>
          <w:sz w:val="32"/>
          <w:szCs w:val="32"/>
        </w:rPr>
        <w:t xml:space="preserve"> №92</w:t>
      </w:r>
      <w:r>
        <w:rPr>
          <w:rFonts w:ascii="Calibri" w:hAnsi="Calibri"/>
          <w:b/>
          <w:sz w:val="32"/>
          <w:szCs w:val="32"/>
        </w:rPr>
        <w:t xml:space="preserve"> </w:t>
      </w:r>
    </w:p>
    <w:p w14:paraId="70D1DD6C" w14:textId="77777777" w:rsidR="004B31BD" w:rsidRDefault="004B31BD" w:rsidP="004B31BD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Барабинского района Новосибирской области</w:t>
      </w:r>
    </w:p>
    <w:p w14:paraId="3E286F5F" w14:textId="77777777" w:rsidR="004B31BD" w:rsidRDefault="004B31BD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30456229" w14:textId="77777777" w:rsidR="004B31BD" w:rsidRDefault="004B31BD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70D37FC8" w14:textId="77777777" w:rsidR="004B31BD" w:rsidRPr="00926225" w:rsidRDefault="004B31BD" w:rsidP="00926225">
      <w:pPr>
        <w:spacing w:line="360" w:lineRule="auto"/>
        <w:jc w:val="center"/>
        <w:rPr>
          <w:b/>
          <w:sz w:val="32"/>
          <w:szCs w:val="32"/>
        </w:rPr>
      </w:pPr>
    </w:p>
    <w:p w14:paraId="0E3FF75B" w14:textId="77777777" w:rsidR="00326B09" w:rsidRDefault="00326B09" w:rsidP="00926225">
      <w:pPr>
        <w:spacing w:line="360" w:lineRule="auto"/>
        <w:jc w:val="center"/>
        <w:rPr>
          <w:b/>
          <w:sz w:val="32"/>
          <w:szCs w:val="32"/>
        </w:rPr>
      </w:pPr>
      <w:r w:rsidRPr="00326B09">
        <w:rPr>
          <w:b/>
          <w:sz w:val="32"/>
          <w:szCs w:val="32"/>
        </w:rPr>
        <w:t>Всероссийск</w:t>
      </w:r>
      <w:r>
        <w:rPr>
          <w:b/>
          <w:sz w:val="32"/>
          <w:szCs w:val="32"/>
        </w:rPr>
        <w:t>ий</w:t>
      </w:r>
      <w:r w:rsidRPr="00326B09">
        <w:rPr>
          <w:b/>
          <w:sz w:val="32"/>
          <w:szCs w:val="32"/>
        </w:rPr>
        <w:t xml:space="preserve"> дистанционн</w:t>
      </w:r>
      <w:r>
        <w:rPr>
          <w:b/>
          <w:sz w:val="32"/>
          <w:szCs w:val="32"/>
        </w:rPr>
        <w:t>ый</w:t>
      </w:r>
      <w:r w:rsidRPr="00326B09">
        <w:rPr>
          <w:b/>
          <w:sz w:val="32"/>
          <w:szCs w:val="32"/>
        </w:rPr>
        <w:t xml:space="preserve"> конкурс </w:t>
      </w:r>
    </w:p>
    <w:p w14:paraId="526686F7" w14:textId="4D995433" w:rsidR="00040260" w:rsidRDefault="00326B09" w:rsidP="00926225">
      <w:pPr>
        <w:spacing w:line="360" w:lineRule="auto"/>
        <w:jc w:val="center"/>
        <w:rPr>
          <w:b/>
          <w:sz w:val="32"/>
          <w:szCs w:val="32"/>
        </w:rPr>
      </w:pPr>
      <w:r w:rsidRPr="00326B09">
        <w:rPr>
          <w:b/>
          <w:sz w:val="32"/>
          <w:szCs w:val="32"/>
        </w:rPr>
        <w:t>"Учитель года России - 2020"</w:t>
      </w:r>
      <w:r w:rsidRPr="00326B09">
        <w:rPr>
          <w:b/>
          <w:sz w:val="32"/>
          <w:szCs w:val="32"/>
        </w:rPr>
        <w:t xml:space="preserve"> </w:t>
      </w:r>
    </w:p>
    <w:p w14:paraId="4254A3B2" w14:textId="77777777" w:rsidR="00040260" w:rsidRDefault="00040260" w:rsidP="00926225">
      <w:pPr>
        <w:spacing w:line="360" w:lineRule="auto"/>
        <w:jc w:val="center"/>
        <w:rPr>
          <w:b/>
          <w:sz w:val="32"/>
          <w:szCs w:val="32"/>
        </w:rPr>
      </w:pPr>
    </w:p>
    <w:p w14:paraId="4418C811" w14:textId="77777777" w:rsidR="00040260" w:rsidRDefault="00040260" w:rsidP="00926225">
      <w:pPr>
        <w:spacing w:line="360" w:lineRule="auto"/>
        <w:jc w:val="center"/>
        <w:rPr>
          <w:b/>
          <w:sz w:val="32"/>
          <w:szCs w:val="32"/>
        </w:rPr>
      </w:pPr>
    </w:p>
    <w:p w14:paraId="05C01D4E" w14:textId="7FEE6432" w:rsidR="00040260" w:rsidRPr="00926225" w:rsidRDefault="00326B09" w:rsidP="0092622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Эссе</w:t>
      </w:r>
    </w:p>
    <w:p w14:paraId="3630E6BE" w14:textId="77777777" w:rsidR="007B6B5F" w:rsidRPr="00926225" w:rsidRDefault="00926225" w:rsidP="00926225">
      <w:pPr>
        <w:spacing w:line="360" w:lineRule="auto"/>
        <w:jc w:val="center"/>
        <w:rPr>
          <w:b/>
          <w:sz w:val="32"/>
          <w:szCs w:val="32"/>
        </w:rPr>
      </w:pPr>
      <w:r w:rsidRPr="00926225">
        <w:rPr>
          <w:b/>
          <w:sz w:val="32"/>
          <w:szCs w:val="32"/>
        </w:rPr>
        <w:t xml:space="preserve">«Быть </w:t>
      </w:r>
      <w:r w:rsidR="00040260">
        <w:rPr>
          <w:b/>
          <w:sz w:val="32"/>
          <w:szCs w:val="32"/>
        </w:rPr>
        <w:t>учителем</w:t>
      </w:r>
      <w:r w:rsidRPr="00926225">
        <w:rPr>
          <w:b/>
          <w:sz w:val="32"/>
          <w:szCs w:val="32"/>
        </w:rPr>
        <w:t xml:space="preserve"> сегодня – это значит…»</w:t>
      </w:r>
    </w:p>
    <w:p w14:paraId="0D10E3B7" w14:textId="77777777" w:rsidR="007B6B5F" w:rsidRDefault="007B6B5F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5BFC8B0B" w14:textId="77777777" w:rsidR="007B6B5F" w:rsidRDefault="007B6B5F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026EFB3E" w14:textId="77777777" w:rsidR="007B6B5F" w:rsidRDefault="007B6B5F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76A92F9E" w14:textId="77777777" w:rsidR="007B6B5F" w:rsidRDefault="007B6B5F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5394C626" w14:textId="77777777" w:rsidR="007B6B5F" w:rsidRDefault="007B6B5F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0D82730E" w14:textId="77777777" w:rsidR="007B6B5F" w:rsidRDefault="007B6B5F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60848BFE" w14:textId="77777777" w:rsidR="007B6B5F" w:rsidRDefault="007B6B5F" w:rsidP="007B6B5F">
      <w:pPr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Выполнила: педагог-психолог </w:t>
      </w:r>
    </w:p>
    <w:p w14:paraId="57FB7A0C" w14:textId="77777777" w:rsidR="007B6B5F" w:rsidRDefault="007B6B5F" w:rsidP="007B6B5F">
      <w:pPr>
        <w:jc w:val="right"/>
        <w:rPr>
          <w:rFonts w:ascii="Calibri" w:hAnsi="Calibri"/>
          <w:b/>
          <w:sz w:val="32"/>
          <w:szCs w:val="32"/>
        </w:rPr>
      </w:pPr>
      <w:proofErr w:type="spellStart"/>
      <w:r>
        <w:rPr>
          <w:rFonts w:ascii="Calibri" w:hAnsi="Calibri"/>
          <w:b/>
          <w:sz w:val="32"/>
          <w:szCs w:val="32"/>
        </w:rPr>
        <w:t>Барчан</w:t>
      </w:r>
      <w:proofErr w:type="spellEnd"/>
      <w:r>
        <w:rPr>
          <w:rFonts w:ascii="Calibri" w:hAnsi="Calibri"/>
          <w:b/>
          <w:sz w:val="32"/>
          <w:szCs w:val="32"/>
        </w:rPr>
        <w:t xml:space="preserve"> Елена Николаевна</w:t>
      </w:r>
    </w:p>
    <w:p w14:paraId="6585F1FA" w14:textId="77777777" w:rsidR="004B31BD" w:rsidRDefault="004B31BD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5EA0F8EF" w14:textId="77777777" w:rsidR="004B31BD" w:rsidRPr="003617D5" w:rsidRDefault="004B31BD" w:rsidP="004B31BD">
      <w:pPr>
        <w:jc w:val="center"/>
        <w:rPr>
          <w:rFonts w:ascii="Calibri" w:hAnsi="Calibri"/>
          <w:b/>
          <w:sz w:val="32"/>
          <w:szCs w:val="32"/>
        </w:rPr>
      </w:pPr>
    </w:p>
    <w:p w14:paraId="607ABEFD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FFDEBC4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B4AA1B6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92A7EFC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E566869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3F035F8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1536347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714821E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8D0A53F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7602E64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FE07744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14C2360" w14:textId="0BEAE707" w:rsidR="004B31BD" w:rsidRDefault="00040260" w:rsidP="007B6B5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Барабинск, 20</w:t>
      </w:r>
      <w:r w:rsidR="00326B09">
        <w:rPr>
          <w:rFonts w:ascii="Times New Roman" w:hAnsi="Times New Roman" w:cs="Times New Roman"/>
          <w:sz w:val="28"/>
          <w:szCs w:val="28"/>
        </w:rPr>
        <w:t>21</w:t>
      </w:r>
    </w:p>
    <w:p w14:paraId="50F5F224" w14:textId="77777777" w:rsidR="004B31BD" w:rsidRDefault="004B31BD" w:rsidP="00225B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65727DF" w14:textId="77777777" w:rsidR="00225BE5" w:rsidRPr="00225BE5" w:rsidRDefault="00225BE5" w:rsidP="007B6B5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lastRenderedPageBreak/>
        <w:t>Учительство - ЭТО  ИСКУССТВО,</w:t>
      </w:r>
    </w:p>
    <w:p w14:paraId="58A152DA" w14:textId="77777777" w:rsidR="00225BE5" w:rsidRPr="00225BE5" w:rsidRDefault="00225BE5" w:rsidP="007B6B5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25BE5">
        <w:rPr>
          <w:rFonts w:ascii="Times New Roman" w:hAnsi="Times New Roman" w:cs="Times New Roman"/>
          <w:sz w:val="28"/>
          <w:szCs w:val="28"/>
        </w:rPr>
        <w:t>ТРУД  НЕ</w:t>
      </w:r>
      <w:proofErr w:type="gramEnd"/>
      <w:r w:rsidRPr="00225BE5">
        <w:rPr>
          <w:rFonts w:ascii="Times New Roman" w:hAnsi="Times New Roman" w:cs="Times New Roman"/>
          <w:sz w:val="28"/>
          <w:szCs w:val="28"/>
        </w:rPr>
        <w:t xml:space="preserve">  МЕНЕЕ  ТВОРЧЕСКИЙ,</w:t>
      </w:r>
    </w:p>
    <w:p w14:paraId="3FF461EB" w14:textId="77777777" w:rsidR="00225BE5" w:rsidRPr="00225BE5" w:rsidRDefault="00225BE5" w:rsidP="007B6B5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ЧЕМ  ТРУД ПИСАТЕЛЯ  ИЛИ КОМПОЗИТОРА,</w:t>
      </w:r>
    </w:p>
    <w:p w14:paraId="1D5D3D5B" w14:textId="77777777" w:rsidR="00225BE5" w:rsidRPr="00225BE5" w:rsidRDefault="00225BE5" w:rsidP="007B6B5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НО БОЛЕЕ  ТЯЖЕЛЫЙ  И  ОТВЕТСТВЕННЫЙ.</w:t>
      </w:r>
    </w:p>
    <w:p w14:paraId="1D077C64" w14:textId="77777777" w:rsidR="00225BE5" w:rsidRPr="00225BE5" w:rsidRDefault="00225BE5" w:rsidP="007B6B5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УЧИТЕЛЬ  ОБРАЩАЕТСЯ К ДУШЕ ЧЕЛОВЕЧЕСКОЙ ВПРЯМУЮ.</w:t>
      </w:r>
    </w:p>
    <w:p w14:paraId="433BC1E0" w14:textId="77777777" w:rsidR="00225BE5" w:rsidRPr="00225BE5" w:rsidRDefault="00225BE5" w:rsidP="007B6B5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ВОСПИТЫВАЕТ  ЛИЧНОСТЬЮ СВОЕЙ,</w:t>
      </w:r>
    </w:p>
    <w:p w14:paraId="66897508" w14:textId="77777777" w:rsidR="00225BE5" w:rsidRPr="00225BE5" w:rsidRDefault="00225BE5" w:rsidP="007B6B5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СВОИМИ ЗНАНИЯМИ И ЛЮБОВЬЮ,</w:t>
      </w:r>
    </w:p>
    <w:p w14:paraId="425B98C3" w14:textId="77777777" w:rsidR="00225BE5" w:rsidRPr="00225BE5" w:rsidRDefault="00225BE5" w:rsidP="007B6B5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СВОИМ  ОТНОШЕНИЕМ К МИРУ…</w:t>
      </w:r>
    </w:p>
    <w:p w14:paraId="4F00370C" w14:textId="77777777" w:rsidR="00225BE5" w:rsidRDefault="00225BE5" w:rsidP="007B6B5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ДМИТРИЙ ЛИХАЧЕВ.</w:t>
      </w:r>
    </w:p>
    <w:p w14:paraId="564CA8C4" w14:textId="77777777" w:rsidR="00225BE5" w:rsidRPr="00225BE5" w:rsidRDefault="00225BE5" w:rsidP="00225BE5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F34623" w14:textId="18648910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Много тысяч лет тому назад увидел Бог, что множатся пороки людей и решил помочь им. Созвал он высоких Духов и сказал: «Люди потеряли свой путь. Как быть?» Один из Духов предложил навеять на людей сон</w:t>
      </w:r>
      <w:r w:rsidR="00326B09">
        <w:rPr>
          <w:rFonts w:ascii="Times New Roman" w:hAnsi="Times New Roman" w:cs="Times New Roman"/>
          <w:sz w:val="28"/>
          <w:szCs w:val="28"/>
        </w:rPr>
        <w:t xml:space="preserve"> </w:t>
      </w:r>
      <w:r w:rsidRPr="00E853D3">
        <w:rPr>
          <w:rFonts w:ascii="Times New Roman" w:hAnsi="Times New Roman" w:cs="Times New Roman"/>
          <w:sz w:val="28"/>
          <w:szCs w:val="28"/>
        </w:rPr>
        <w:t>пророческий, другой – послать манну небесную, третий – воду от Бога. И только четвертый Высокий Дух изрек: «Вложи в каждого человека жажду к познанию и дай им учителя».</w:t>
      </w:r>
      <w:r w:rsidR="00FB5B58">
        <w:rPr>
          <w:rFonts w:ascii="Times New Roman" w:hAnsi="Times New Roman" w:cs="Times New Roman"/>
          <w:sz w:val="28"/>
          <w:szCs w:val="28"/>
        </w:rPr>
        <w:t xml:space="preserve"> </w:t>
      </w:r>
      <w:r w:rsidR="00FB5B58" w:rsidRPr="00FB5B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D68BDF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В детстве каждый из нас хочет быть то милиционером, то шофером, то военным, то летчиком, то космонавтом. Мы подрастаем и все чаще слышим от родителей и учителей вопрос: «Кем ты хочешь быть?». Кем быть? Какую из профессий выбрать? Как не ошибиться в своем выборе? Ведь каждому из нас, в том числе и мне, хотелось оказаться на своем месте. Чтобы избранная профессия не просто нравилась, но и приносила радость и удовлетворение, и чтобы люди потом сказали, что этот человек знает свое дело, что он — профессионал.</w:t>
      </w:r>
    </w:p>
    <w:p w14:paraId="71C0DE13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Большинство людей устроено так, что всю жизнь стремятся познавать, учиться, открывать и развивать в себе все новые и новые качества, возможности и способности. Человек, часто не отдавая себе отчета, стремится стать разносторонне развитой личностью, стать образованным, воспитанным, красивым, физически развитым, востребованным обществом и социально адаптированным.</w:t>
      </w:r>
    </w:p>
    <w:p w14:paraId="0F1466AE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 xml:space="preserve"> Высшим уровнем в развитии человеческих качеств является совершенство. Совершенство – категория абстрактная. Сколько к нему ни стремись приблизиться, оно, как горизонт, отодвигается все дальше. Но человек обязательно, хотя бы в одном, выбранном и любимом направлении, будет стремиться к нему, будь то знания, умения, физические данные или иные категории.</w:t>
      </w:r>
    </w:p>
    <w:p w14:paraId="1CB3EAB8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 xml:space="preserve"> Постигая различные дисциплины и достигая все более высоких ступеней в своем развитии, каждый человек вольно или невольно передает свои знания другим участникам движения, название которому - жизнь. Заражает своим примером. Увлекает своим незаурядным умением и мастерством.</w:t>
      </w:r>
    </w:p>
    <w:p w14:paraId="3D404F97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 xml:space="preserve"> Особая часть человеческого общества – это люди, сознательно выбравшие путь профессиональной передачи попутчикам в движении к </w:t>
      </w:r>
      <w:r w:rsidRPr="00E853D3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совершенству своих знаний, проявляющие преданность своей специальности, творчество и изобретательность, вкладывающие в подопечных все, что объединяется понятием «душа». Это преподаватели, учителя, </w:t>
      </w:r>
      <w:r w:rsidR="00FB5B58">
        <w:rPr>
          <w:rFonts w:ascii="Times New Roman" w:hAnsi="Times New Roman" w:cs="Times New Roman"/>
          <w:sz w:val="28"/>
          <w:szCs w:val="28"/>
        </w:rPr>
        <w:t xml:space="preserve">психологи, </w:t>
      </w:r>
      <w:r w:rsidRPr="00E853D3">
        <w:rPr>
          <w:rFonts w:ascii="Times New Roman" w:hAnsi="Times New Roman" w:cs="Times New Roman"/>
          <w:sz w:val="28"/>
          <w:szCs w:val="28"/>
        </w:rPr>
        <w:t>тренеры, воспитатели, инструкторы. А все вместе - это педагоги.</w:t>
      </w:r>
    </w:p>
    <w:p w14:paraId="673A16EA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 xml:space="preserve"> И я отношу себя к этой самой социально необходимой части человеческого общества – педагогам!</w:t>
      </w:r>
    </w:p>
    <w:p w14:paraId="3A8DFEA7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Много на свете профессий. Разные они, многоликие. Каждая необходима, каждая нужна людям. И каждую можно защитить по-своему. Иногда человек мечтает стать актером, певцом, художником, а становится рабочим, учителем или журналистом. Но это не значит, что он предал свою мечту. Он может быть еще и актером-любителем, сохранить любовь к пению или рисованию, а также совершенствовать ее.</w:t>
      </w:r>
    </w:p>
    <w:p w14:paraId="746F18DE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Как то я прочитала притчу:</w:t>
      </w:r>
    </w:p>
    <w:p w14:paraId="6519F26F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Четыре свечи спокойно горели и потихоньку таяли... Было так тихо, что слышалось, как они разговаривают.</w:t>
      </w:r>
    </w:p>
    <w:p w14:paraId="2F767AD8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Первая сказала:</w:t>
      </w:r>
    </w:p>
    <w:p w14:paraId="6F53873C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 xml:space="preserve"> - Я - СПОКОЙСТВИЕ. К сожалению, люди не умеют меня сохранить. Думаю, мне не остается ничего другого, как погаснуть! И огонек этой свечи погас.</w:t>
      </w:r>
    </w:p>
    <w:p w14:paraId="7277EFAC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Вторая сказала:</w:t>
      </w:r>
    </w:p>
    <w:p w14:paraId="7E328275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 xml:space="preserve"> - Я - ВЕРА, к сожалению, я никому не нужна. Люди не хотят ничего слушать обо мне, поэтому нет смысла мне гореть дальше. Подул легкий ветерок и загасил свечу.</w:t>
      </w:r>
    </w:p>
    <w:p w14:paraId="72C3AEC6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Опечалившись, третья свеча произнесла:</w:t>
      </w:r>
    </w:p>
    <w:p w14:paraId="5814CDE6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 xml:space="preserve"> - Я ЛЮБОВЬ, у меня нет больше сил гореть. Люди не ценят меня и не понимают. Они ненавидят тех, которые их любят больше всего, - своих близких.  И эта свеча угасла…</w:t>
      </w:r>
    </w:p>
    <w:p w14:paraId="312BE704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Вдруг... в комнату зашел ребенок и увидел три потухшие свечи. Испугавшись, он закричал:</w:t>
      </w:r>
    </w:p>
    <w:p w14:paraId="7C4A64F5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- ЧТО ВЫ ДЕЛАЕТЕ?! ВЫ ДОЛЖНЫ ГОРЕТЬ - Я БОЮСЬ ТЕМНОТЫ! Произнеся это, он заплакал. Тогда четвертая свеча сказала:</w:t>
      </w:r>
    </w:p>
    <w:p w14:paraId="4D100968" w14:textId="77777777" w:rsidR="00225BE5" w:rsidRPr="00E853D3" w:rsidRDefault="00225BE5" w:rsidP="00326B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3D3">
        <w:rPr>
          <w:rFonts w:ascii="Times New Roman" w:hAnsi="Times New Roman" w:cs="Times New Roman"/>
          <w:sz w:val="28"/>
          <w:szCs w:val="28"/>
        </w:rPr>
        <w:t>- НЕ БОЙСЯ И НЕ ПЛАЧЬ! ПОКА Я ГОРЮ, ВСЕГДА МОЖНО ЗАЖЕЧЬ И ДРУГИЕ ТРИ СВЕЧИ: Я – НАДЕЖДА.</w:t>
      </w:r>
    </w:p>
    <w:p w14:paraId="7B45C51A" w14:textId="77777777" w:rsidR="00C37946" w:rsidRDefault="00225BE5" w:rsidP="00326B0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Когда читаешь эти  строки,  сразу представляешь на месте четвёртой свечи УЧИТЕЛЯ.</w:t>
      </w:r>
    </w:p>
    <w:p w14:paraId="3EA76CFB" w14:textId="77777777" w:rsidR="00C37946" w:rsidRPr="00225BE5" w:rsidRDefault="00225BE5" w:rsidP="00326B0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 xml:space="preserve"> </w:t>
      </w:r>
      <w:r w:rsidR="00C37946" w:rsidRPr="00225BE5">
        <w:rPr>
          <w:rFonts w:ascii="Times New Roman" w:hAnsi="Times New Roman" w:cs="Times New Roman"/>
          <w:sz w:val="28"/>
          <w:szCs w:val="28"/>
        </w:rPr>
        <w:t>Учитель - артист. Его роль длится не час и не два, а многие долгие годы. Он играет свою роль полностью погружаясь в неё, живя в ней, жертвуя собой ради других.</w:t>
      </w:r>
    </w:p>
    <w:p w14:paraId="380CC0CF" w14:textId="77777777" w:rsidR="00C37946" w:rsidRPr="00225BE5" w:rsidRDefault="00C37946" w:rsidP="00326B0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Учитель - врач. Врач, который лечит не тело, а душу. Многих своих "пациентов" он лечит годами, многие не хотят и не стремятся лечиться. Может пройти и десяток лет, прежде чем бывший «пациент» осознает то, что дал ему учитель и скажет спасибо.</w:t>
      </w:r>
    </w:p>
    <w:p w14:paraId="5C4DA70E" w14:textId="77777777" w:rsidR="00C37946" w:rsidRDefault="00C37946" w:rsidP="00326B0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lastRenderedPageBreak/>
        <w:t>Учитель - строитель. Он строит человеческие судьбы. Но при строительстве надо не забывать что они не из бетона, а из хрусталя. Одно неверное слово, неаккуратное движение и можно сломать всё то, что ты строил так долго.</w:t>
      </w:r>
    </w:p>
    <w:p w14:paraId="2A0EA678" w14:textId="77777777" w:rsidR="00C37946" w:rsidRPr="00225BE5" w:rsidRDefault="00C37946" w:rsidP="00326B0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946">
        <w:rPr>
          <w:rFonts w:ascii="Times New Roman" w:hAnsi="Times New Roman" w:cs="Times New Roman"/>
          <w:sz w:val="28"/>
          <w:szCs w:val="28"/>
        </w:rPr>
        <w:t xml:space="preserve"> </w:t>
      </w:r>
      <w:r w:rsidRPr="00225BE5">
        <w:rPr>
          <w:rFonts w:ascii="Times New Roman" w:hAnsi="Times New Roman" w:cs="Times New Roman"/>
          <w:sz w:val="28"/>
          <w:szCs w:val="28"/>
        </w:rPr>
        <w:t xml:space="preserve">Древнегреческий философ Платон  говорил: «Если башмачник будет плохим мастером, то государство от этого не очень пострадает – граждане будут только несколько хуже обуты, но если воспитатель детей будет плохо выполнять свои обязанности, в стране появятся целые поколения невежественных и дурных людей».   Какую ответственность перед обществом возлагал на учителя великий мудрец!                                           </w:t>
      </w:r>
    </w:p>
    <w:p w14:paraId="0F151008" w14:textId="77777777" w:rsidR="00C37946" w:rsidRPr="00225BE5" w:rsidRDefault="00C37946" w:rsidP="00326B0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В то же время учитель простой человек, со своими радостями и печалями, проблемами и увлечениями. Он многогранен и интересен, добр и строг, справедлив и не подкупен.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BE5">
        <w:rPr>
          <w:rFonts w:ascii="Times New Roman" w:hAnsi="Times New Roman" w:cs="Times New Roman"/>
          <w:sz w:val="28"/>
          <w:szCs w:val="28"/>
        </w:rPr>
        <w:t xml:space="preserve">Откуда же берет силы учитель, чтобы быть одновременно воспитателем и педагогом, артистом и скульптором, отцом и матерью? </w:t>
      </w:r>
    </w:p>
    <w:p w14:paraId="3614AC7E" w14:textId="77777777" w:rsidR="00FB5B58" w:rsidRDefault="00225BE5" w:rsidP="00326B0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Любовь, доброта, искренность – вот что нужно современному ученику. Именно этих человеческих качеств так не хватает нашим детям, так как многие родители вынуждены день и ночь работать на производстве, чтобы прокормить семью. Где ребёнку получить тепло, заботу, внимание? Если учитель этого не даст,  что станет с людьми в будущем? Не превратимся ли мы в бездушных роботов, машинально выполняя порученное дело? Холодность, корысть, расчётливость, зависть будут подстерегать нас везде и всюду.</w:t>
      </w:r>
      <w:r w:rsidR="00FB5B58" w:rsidRPr="00FB5B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A3058" w14:textId="77777777" w:rsidR="00FB5B58" w:rsidRPr="00225BE5" w:rsidRDefault="00FB5B58" w:rsidP="00326B0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E5">
        <w:rPr>
          <w:rFonts w:ascii="Times New Roman" w:hAnsi="Times New Roman" w:cs="Times New Roman"/>
          <w:sz w:val="28"/>
          <w:szCs w:val="28"/>
        </w:rPr>
        <w:t>Так зажжём своей надеждой тр</w:t>
      </w:r>
      <w:r w:rsidR="00C37946">
        <w:rPr>
          <w:rFonts w:ascii="Times New Roman" w:hAnsi="Times New Roman" w:cs="Times New Roman"/>
          <w:sz w:val="28"/>
          <w:szCs w:val="28"/>
        </w:rPr>
        <w:t>и погаснувшие свечи, несмотря</w:t>
      </w:r>
      <w:r w:rsidRPr="00225BE5">
        <w:rPr>
          <w:rFonts w:ascii="Times New Roman" w:hAnsi="Times New Roman" w:cs="Times New Roman"/>
          <w:sz w:val="28"/>
          <w:szCs w:val="28"/>
        </w:rPr>
        <w:t xml:space="preserve"> </w:t>
      </w:r>
      <w:r w:rsidR="00C37946">
        <w:rPr>
          <w:rFonts w:ascii="Times New Roman" w:hAnsi="Times New Roman" w:cs="Times New Roman"/>
          <w:sz w:val="28"/>
          <w:szCs w:val="28"/>
        </w:rPr>
        <w:t>ни на ч</w:t>
      </w:r>
      <w:r w:rsidRPr="00225BE5">
        <w:rPr>
          <w:rFonts w:ascii="Times New Roman" w:hAnsi="Times New Roman" w:cs="Times New Roman"/>
          <w:sz w:val="28"/>
          <w:szCs w:val="28"/>
        </w:rPr>
        <w:t>т</w:t>
      </w:r>
      <w:r w:rsidR="00C37946">
        <w:rPr>
          <w:rFonts w:ascii="Times New Roman" w:hAnsi="Times New Roman" w:cs="Times New Roman"/>
          <w:sz w:val="28"/>
          <w:szCs w:val="28"/>
        </w:rPr>
        <w:t>о</w:t>
      </w:r>
      <w:r w:rsidRPr="00225BE5">
        <w:rPr>
          <w:rFonts w:ascii="Times New Roman" w:hAnsi="Times New Roman" w:cs="Times New Roman"/>
          <w:sz w:val="28"/>
          <w:szCs w:val="28"/>
        </w:rPr>
        <w:t>.</w:t>
      </w:r>
    </w:p>
    <w:p w14:paraId="378D8041" w14:textId="77777777" w:rsidR="00225BE5" w:rsidRPr="00225BE5" w:rsidRDefault="00225BE5" w:rsidP="00326B0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25BE5" w:rsidRPr="0022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BE5"/>
    <w:rsid w:val="00040260"/>
    <w:rsid w:val="00225BE5"/>
    <w:rsid w:val="002D56DD"/>
    <w:rsid w:val="00326B09"/>
    <w:rsid w:val="004B31BD"/>
    <w:rsid w:val="007B6B5F"/>
    <w:rsid w:val="00926225"/>
    <w:rsid w:val="00A925CC"/>
    <w:rsid w:val="00C37946"/>
    <w:rsid w:val="00E25941"/>
    <w:rsid w:val="00E853D3"/>
    <w:rsid w:val="00FA7332"/>
    <w:rsid w:val="00FB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95FF"/>
  <w15:docId w15:val="{3E321619-7D29-4F77-B6E3-F354AB2E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1B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9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Пользователь</cp:lastModifiedBy>
  <cp:revision>9</cp:revision>
  <dcterms:created xsi:type="dcterms:W3CDTF">2012-11-13T13:34:00Z</dcterms:created>
  <dcterms:modified xsi:type="dcterms:W3CDTF">2021-05-17T02:37:00Z</dcterms:modified>
</cp:coreProperties>
</file>