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C30" w:rsidRDefault="00843C30" w:rsidP="00843C3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Эссе «Я – учитель»  </w:t>
      </w:r>
    </w:p>
    <w:p w:rsidR="00843C30" w:rsidRDefault="00843C30" w:rsidP="00843C3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истории и обществознания Арбузова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Нургиза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Аллямовна</w:t>
      </w:r>
      <w:proofErr w:type="spellEnd"/>
    </w:p>
    <w:p w:rsidR="00843C30" w:rsidRDefault="00843C30" w:rsidP="00843C3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3C30" w:rsidRDefault="00843C30" w:rsidP="00843C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«Всему, что необходимо знать, научить нельзя, учитель может сделать только одно – указать дорогу…»</w:t>
      </w:r>
    </w:p>
    <w:p w:rsidR="00843C30" w:rsidRDefault="00843C30" w:rsidP="00843C3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(Р.Олдингтон)</w:t>
      </w:r>
    </w:p>
    <w:p w:rsidR="00843C30" w:rsidRDefault="00843C30" w:rsidP="00843C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Профессия педагога – одна из важнейших в современном мире. От наших усилий зависит будущее человеческой цивилизации. </w:t>
      </w:r>
    </w:p>
    <w:p w:rsidR="00843C30" w:rsidRDefault="00843C30" w:rsidP="00843C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уверена, что профессия учителя уникальная вне времени, моды и географии. Являясь одной из древнейших, она остаётся востребованной во все времена.</w:t>
      </w:r>
    </w:p>
    <w:p w:rsidR="00843C30" w:rsidRDefault="00843C30" w:rsidP="00843C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XXI века – школа, где создаются условия для того, чтобы ребенку было интересно самому добывать знания, заниматься самообразованием, иметь возможность попробовать свои силы в разных областях, в том числе и в научно-исследовательской деятельности.</w:t>
      </w:r>
      <w:r>
        <w:rPr>
          <w:rFonts w:ascii="Times New Roman" w:hAnsi="Times New Roman" w:cs="Times New Roman"/>
          <w:sz w:val="28"/>
          <w:szCs w:val="28"/>
        </w:rPr>
        <w:br/>
        <w:t xml:space="preserve">Сегодня перед учителем стоит не совсем простая задача – создать условия для развития творческих способностей, развивать у учеников стремление к творческому восприятию знаний, учить их самостоятельно мыслить, полнее реализовать их потребности, повышать мотивацию к изучению предметов, поощрять их индивидуальные склонности и дарования. Роль учителя – «стоять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а рядом», «я помогу», «я поддержу». Учитель стоит наравне, направляет, правильно организовывает.  </w:t>
      </w:r>
    </w:p>
    <w:p w:rsidR="00843C30" w:rsidRDefault="00843C30" w:rsidP="00843C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Современный учитель не только должен учить детей, но и сам способен учиться у своих учеников.</w:t>
      </w:r>
      <w:r>
        <w:rPr>
          <w:rFonts w:ascii="Times New Roman" w:hAnsi="Times New Roman" w:cs="Times New Roman"/>
          <w:sz w:val="28"/>
          <w:szCs w:val="28"/>
        </w:rPr>
        <w:br/>
        <w:t>Ведь учитель - это человек, который стоит между наукой и маленькой личностью. Он эрудирован и образован, знает свой предмет.</w:t>
      </w:r>
      <w:r>
        <w:rPr>
          <w:rFonts w:ascii="Times New Roman" w:hAnsi="Times New Roman" w:cs="Times New Roman"/>
          <w:sz w:val="28"/>
          <w:szCs w:val="28"/>
        </w:rPr>
        <w:br/>
        <w:t>Учитель сегодняшнего дня – это человек преданный своему делу и своим ученикам.</w:t>
      </w:r>
    </w:p>
    <w:p w:rsidR="00843C30" w:rsidRDefault="00843C30" w:rsidP="00843C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Цель учителя - не только формировать знания, умения, навыки, но и помочь каждому ребенку сформироваться как личности, развить желание и </w:t>
      </w:r>
      <w:r>
        <w:rPr>
          <w:rFonts w:ascii="Times New Roman" w:hAnsi="Times New Roman" w:cs="Times New Roman"/>
          <w:sz w:val="28"/>
          <w:szCs w:val="28"/>
        </w:rPr>
        <w:lastRenderedPageBreak/>
        <w:t>стремление в преодолении жизненных трудностей, умение правильно оценивать свои поступки, результаты своего труда.</w:t>
      </w:r>
    </w:p>
    <w:p w:rsidR="00843C30" w:rsidRDefault="00843C30" w:rsidP="00843C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 истории и обществознания – уроки патриотизма. Я чувствую на себе ответственность в привитии моим ученикам таких ценных качеств как: любовь к Родине, уважение обычаев, традиций народов, толерантности. Я как учитель, должна воспитать достойных граждан нашего государства.</w:t>
      </w:r>
    </w:p>
    <w:p w:rsidR="00843C30" w:rsidRDefault="00843C30" w:rsidP="00843C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современного образования -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получение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готового знания, а создание ребенком собственного знания, прожитого и прочувствованного.</w:t>
      </w:r>
    </w:p>
    <w:p w:rsidR="00843C30" w:rsidRDefault="00843C30" w:rsidP="00843C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Быть учителем для меня – это значит, зажечь огонь в сердце каждого ученика, думать над тем, что значит учение для конкретного ребенка, и что я могу дать этому ученику. Все время пытаюсь увидеть глазами ребенка тот мир, в котором он учится и получает новые знания.</w:t>
      </w:r>
    </w:p>
    <w:p w:rsidR="00843C30" w:rsidRDefault="00843C30" w:rsidP="00843C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работаю в дружном, большом коллективе, где меня окружают творческие люди, всегда готовые поддержать и помочь.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Вокруг меня талантливые дети, и каждый из них - это своеобразный мир мыслей, взглядов, чувств, переживаний, интересов, радостей, тревог, горестей и забот.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 счастье, когда ты с огромным желанием идешь на работу и с таким же желанием возвращаешься домой, попадая в свой иной мир, где чувствуешь себя нужной, где любят и ждут, принимают тебя такой, какая есть.</w:t>
      </w:r>
      <w:proofErr w:type="gramEnd"/>
    </w:p>
    <w:p w:rsidR="00843C30" w:rsidRDefault="00843C30" w:rsidP="00843C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3C30" w:rsidRDefault="00843C30" w:rsidP="00843C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C30" w:rsidRDefault="00843C30" w:rsidP="00843C3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C761F" w:rsidRPr="00843C30" w:rsidRDefault="001C761F">
      <w:pPr>
        <w:rPr>
          <w:rFonts w:ascii="Times New Roman" w:hAnsi="Times New Roman" w:cs="Times New Roman"/>
          <w:sz w:val="24"/>
          <w:szCs w:val="24"/>
        </w:rPr>
      </w:pPr>
    </w:p>
    <w:sectPr w:rsidR="001C761F" w:rsidRPr="00843C30" w:rsidSect="001C7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43C30"/>
    <w:rsid w:val="001C761F"/>
    <w:rsid w:val="00843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9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2021-01-06T06:50:00Z</dcterms:created>
  <dcterms:modified xsi:type="dcterms:W3CDTF">2021-01-06T06:52:00Z</dcterms:modified>
</cp:coreProperties>
</file>